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E" w:rsidRPr="00F83FD1" w:rsidRDefault="00E4591E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1274BB" w:rsidRPr="00F83FD1" w:rsidRDefault="001274BB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783F00" w:rsidRPr="00F83FD1" w:rsidRDefault="00387139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A80B406" wp14:editId="66874A61">
            <wp:extent cx="1251654" cy="1147001"/>
            <wp:effectExtent l="0" t="0" r="5715" b="0"/>
            <wp:docPr id="2" name="Picture 2" descr="GCSS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S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58" cy="1149845"/>
                    </a:xfrm>
                    <a:prstGeom prst="rect">
                      <a:avLst/>
                    </a:prstGeom>
                    <a:solidFill>
                      <a:srgbClr val="00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1E" w:rsidRPr="00F83FD1" w:rsidRDefault="00621544" w:rsidP="00E33190">
      <w:pPr>
        <w:ind w:left="360"/>
        <w:jc w:val="center"/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</w:pPr>
      <w:r w:rsidRPr="00F83FD1">
        <w:rPr>
          <w:rFonts w:asciiTheme="minorHAnsi" w:eastAsia="Arial Unicode MS" w:hAnsiTheme="minorHAnsi" w:cstheme="minorHAnsi"/>
          <w:b/>
          <w:color w:val="000000" w:themeColor="text1"/>
          <w:sz w:val="28"/>
          <w:szCs w:val="28"/>
        </w:rPr>
        <w:t>Georgia Council for the Social Studies</w:t>
      </w:r>
    </w:p>
    <w:p w:rsidR="00AD0968" w:rsidRPr="00F83FD1" w:rsidRDefault="007832B5" w:rsidP="0062154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2016</w:t>
      </w:r>
      <w:r w:rsidR="00621544" w:rsidRPr="00F83FD1">
        <w:rPr>
          <w:rFonts w:asciiTheme="minorHAnsi" w:hAnsiTheme="minorHAnsi" w:cstheme="minorHAnsi"/>
          <w:sz w:val="28"/>
          <w:szCs w:val="28"/>
        </w:rPr>
        <w:t xml:space="preserve"> </w:t>
      </w:r>
      <w:r w:rsidR="00AD0968" w:rsidRPr="00F83FD1">
        <w:rPr>
          <w:rFonts w:asciiTheme="minorHAnsi" w:hAnsiTheme="minorHAnsi" w:cstheme="minorHAnsi"/>
          <w:sz w:val="28"/>
          <w:szCs w:val="28"/>
        </w:rPr>
        <w:t>Regional Social Studies Fairs</w:t>
      </w:r>
    </w:p>
    <w:p w:rsidR="00AD0968" w:rsidRPr="00F83FD1" w:rsidRDefault="00AD0968" w:rsidP="00AD0968">
      <w:pPr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>Fair Dates, Deadlines for Entries, and</w:t>
      </w:r>
    </w:p>
    <w:p w:rsidR="00AD0968" w:rsidRPr="00F83FD1" w:rsidRDefault="00AD0968" w:rsidP="00AD0968">
      <w:pPr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 xml:space="preserve"> Contact Information</w:t>
      </w:r>
    </w:p>
    <w:p w:rsidR="00A401BE" w:rsidRPr="00F83FD1" w:rsidRDefault="00A401BE" w:rsidP="00AD096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D0968" w:rsidRPr="00F83FD1" w:rsidRDefault="00AD0968" w:rsidP="00AD0968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F83FD1">
        <w:rPr>
          <w:rFonts w:asciiTheme="minorHAnsi" w:hAnsiTheme="minorHAnsi" w:cstheme="minorHAnsi"/>
          <w:sz w:val="26"/>
          <w:szCs w:val="26"/>
        </w:rPr>
        <w:t xml:space="preserve">School District Level Social Studies/Fair Coordinators or Curriculum Directors (if there is no district level </w:t>
      </w:r>
      <w:r w:rsidRPr="00F83FD1">
        <w:rPr>
          <w:rFonts w:asciiTheme="minorHAnsi" w:hAnsiTheme="minorHAnsi" w:cstheme="minorHAnsi"/>
          <w:i/>
          <w:sz w:val="26"/>
          <w:szCs w:val="26"/>
        </w:rPr>
        <w:t>social studies</w:t>
      </w:r>
      <w:r w:rsidRPr="00F83FD1">
        <w:rPr>
          <w:rFonts w:asciiTheme="minorHAnsi" w:hAnsiTheme="minorHAnsi" w:cstheme="minorHAnsi"/>
          <w:sz w:val="26"/>
          <w:szCs w:val="26"/>
        </w:rPr>
        <w:t xml:space="preserve"> coordinator) should sign and submit entries to the regional directors.  If you are a school level coordinator, consult with your school district social studies coordinator/curriculum direct</w:t>
      </w:r>
      <w:r w:rsidR="00621544" w:rsidRPr="00F83FD1">
        <w:rPr>
          <w:rFonts w:asciiTheme="minorHAnsi" w:hAnsiTheme="minorHAnsi" w:cstheme="minorHAnsi"/>
          <w:sz w:val="26"/>
          <w:szCs w:val="26"/>
        </w:rPr>
        <w:t>or for your role in the process and to determine who is coordinating the entries for your system.</w:t>
      </w:r>
      <w:r w:rsidR="00A13185" w:rsidRPr="00F83FD1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AD0968" w:rsidRPr="00F83FD1" w:rsidRDefault="00AD0968" w:rsidP="00AD096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D0968" w:rsidRPr="00F83FD1" w:rsidRDefault="00AD0968" w:rsidP="00AD0968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83FD1">
        <w:rPr>
          <w:rFonts w:asciiTheme="minorHAnsi" w:hAnsiTheme="minorHAnsi" w:cstheme="minorHAnsi"/>
          <w:sz w:val="26"/>
          <w:szCs w:val="26"/>
        </w:rPr>
        <w:t>A regional map and corresponding school system listing can be found in t</w:t>
      </w:r>
      <w:r w:rsidR="00111EBA" w:rsidRPr="00F83FD1">
        <w:rPr>
          <w:rFonts w:asciiTheme="minorHAnsi" w:hAnsiTheme="minorHAnsi" w:cstheme="minorHAnsi"/>
          <w:sz w:val="26"/>
          <w:szCs w:val="26"/>
        </w:rPr>
        <w:t xml:space="preserve">he Social Studies Fair Guide at </w:t>
      </w:r>
      <w:hyperlink r:id="rId7" w:history="1">
        <w:r w:rsidR="00111EBA" w:rsidRPr="00F83FD1">
          <w:rPr>
            <w:rStyle w:val="Hyperlink"/>
            <w:rFonts w:asciiTheme="minorHAnsi" w:hAnsiTheme="minorHAnsi" w:cstheme="minorHAnsi"/>
            <w:sz w:val="26"/>
            <w:szCs w:val="26"/>
          </w:rPr>
          <w:t>www.gcss.net</w:t>
        </w:r>
      </w:hyperlink>
      <w:r w:rsidR="00111EBA" w:rsidRPr="00F83FD1">
        <w:rPr>
          <w:rFonts w:asciiTheme="minorHAnsi" w:hAnsiTheme="minorHAnsi" w:cstheme="minorHAnsi"/>
          <w:sz w:val="26"/>
          <w:szCs w:val="26"/>
        </w:rPr>
        <w:t xml:space="preserve"> </w:t>
      </w:r>
      <w:r w:rsidR="00DA4F1C" w:rsidRPr="00F83FD1">
        <w:rPr>
          <w:rFonts w:asciiTheme="minorHAnsi" w:hAnsiTheme="minorHAnsi" w:cstheme="minorHAnsi"/>
          <w:sz w:val="26"/>
          <w:szCs w:val="26"/>
        </w:rPr>
        <w:t>(page 13 of old guide).</w:t>
      </w:r>
      <w:r w:rsidRPr="00F83FD1">
        <w:rPr>
          <w:rFonts w:asciiTheme="minorHAnsi" w:hAnsiTheme="minorHAnsi" w:cstheme="minorHAnsi"/>
          <w:sz w:val="26"/>
          <w:szCs w:val="26"/>
        </w:rPr>
        <w:t xml:space="preserve">  </w:t>
      </w:r>
      <w:r w:rsidR="00020FFF" w:rsidRPr="00F83FD1">
        <w:rPr>
          <w:rFonts w:asciiTheme="minorHAnsi" w:hAnsiTheme="minorHAnsi" w:cstheme="minorHAnsi"/>
          <w:sz w:val="26"/>
          <w:szCs w:val="26"/>
        </w:rPr>
        <w:t xml:space="preserve">There is also a list of regional divisions on the same website.  </w:t>
      </w:r>
      <w:r w:rsidRPr="00F83FD1">
        <w:rPr>
          <w:rFonts w:asciiTheme="minorHAnsi" w:hAnsiTheme="minorHAnsi" w:cstheme="minorHAnsi"/>
          <w:sz w:val="26"/>
          <w:szCs w:val="26"/>
        </w:rPr>
        <w:t>You may email your regional director to ask him/her to put you on a list for possible last minute updates.</w:t>
      </w:r>
    </w:p>
    <w:p w:rsidR="00AD0968" w:rsidRPr="00F83FD1" w:rsidRDefault="00AD0968" w:rsidP="00AD0968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AD0968" w:rsidRPr="00F83FD1" w:rsidRDefault="00AD0968" w:rsidP="00BF1C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83FD1">
        <w:rPr>
          <w:rFonts w:asciiTheme="minorHAnsi" w:hAnsiTheme="minorHAnsi" w:cstheme="minorHAnsi"/>
          <w:sz w:val="26"/>
          <w:szCs w:val="26"/>
        </w:rPr>
        <w:t xml:space="preserve">All requested information on </w:t>
      </w:r>
      <w:r w:rsidR="00BF1C98" w:rsidRPr="00F83FD1">
        <w:rPr>
          <w:rFonts w:asciiTheme="minorHAnsi" w:hAnsiTheme="minorHAnsi" w:cstheme="minorHAnsi"/>
          <w:sz w:val="26"/>
          <w:szCs w:val="26"/>
        </w:rPr>
        <w:t xml:space="preserve">the </w:t>
      </w:r>
      <w:r w:rsidR="009071AC" w:rsidRPr="00E01E0D">
        <w:rPr>
          <w:rFonts w:asciiTheme="minorHAnsi" w:hAnsiTheme="minorHAnsi" w:cstheme="minorHAnsi"/>
          <w:color w:val="FF0000"/>
          <w:sz w:val="26"/>
          <w:szCs w:val="26"/>
        </w:rPr>
        <w:t xml:space="preserve">official regional/state </w:t>
      </w:r>
      <w:r w:rsidRPr="00F83FD1">
        <w:rPr>
          <w:rFonts w:asciiTheme="minorHAnsi" w:hAnsiTheme="minorHAnsi" w:cstheme="minorHAnsi"/>
          <w:color w:val="FF0000"/>
          <w:sz w:val="26"/>
          <w:szCs w:val="26"/>
        </w:rPr>
        <w:t>entry forms must be typed</w:t>
      </w:r>
      <w:r w:rsidR="00BF1C98" w:rsidRPr="00F83FD1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F83FD1">
        <w:rPr>
          <w:rFonts w:asciiTheme="minorHAnsi" w:hAnsiTheme="minorHAnsi" w:cstheme="minorHAnsi"/>
          <w:sz w:val="26"/>
          <w:szCs w:val="26"/>
        </w:rPr>
        <w:t>using the computer (the webmaster has included a type-on feature), with the exception of</w:t>
      </w:r>
      <w:r w:rsidR="00784390" w:rsidRPr="00F83FD1">
        <w:rPr>
          <w:rFonts w:asciiTheme="minorHAnsi" w:hAnsiTheme="minorHAnsi" w:cstheme="minorHAnsi"/>
          <w:sz w:val="26"/>
          <w:szCs w:val="26"/>
        </w:rPr>
        <w:t xml:space="preserve"> information from parents and</w:t>
      </w:r>
      <w:r w:rsidRPr="00F83FD1">
        <w:rPr>
          <w:rFonts w:asciiTheme="minorHAnsi" w:hAnsiTheme="minorHAnsi" w:cstheme="minorHAnsi"/>
          <w:sz w:val="26"/>
          <w:szCs w:val="26"/>
        </w:rPr>
        <w:t xml:space="preserve"> </w:t>
      </w:r>
      <w:r w:rsidRPr="00F83FD1">
        <w:rPr>
          <w:rFonts w:asciiTheme="minorHAnsi" w:hAnsiTheme="minorHAnsi" w:cstheme="minorHAnsi"/>
          <w:color w:val="FF0000"/>
          <w:sz w:val="26"/>
          <w:szCs w:val="26"/>
        </w:rPr>
        <w:t>parental signatures</w:t>
      </w:r>
      <w:r w:rsidR="00C96DF6" w:rsidRPr="00F83FD1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C96DF6" w:rsidRPr="00F83FD1">
        <w:rPr>
          <w:rFonts w:asciiTheme="minorHAnsi" w:hAnsiTheme="minorHAnsi" w:cstheme="minorHAnsi"/>
          <w:sz w:val="26"/>
          <w:szCs w:val="26"/>
        </w:rPr>
        <w:t>on the second page</w:t>
      </w:r>
      <w:r w:rsidRPr="00F83FD1">
        <w:rPr>
          <w:rFonts w:asciiTheme="minorHAnsi" w:hAnsiTheme="minorHAnsi" w:cstheme="minorHAnsi"/>
          <w:sz w:val="26"/>
          <w:szCs w:val="26"/>
        </w:rPr>
        <w:t>.  Incomplete, illegible</w:t>
      </w:r>
      <w:r w:rsidR="002E77AD" w:rsidRPr="00F83FD1">
        <w:rPr>
          <w:rFonts w:asciiTheme="minorHAnsi" w:hAnsiTheme="minorHAnsi" w:cstheme="minorHAnsi"/>
          <w:sz w:val="26"/>
          <w:szCs w:val="26"/>
        </w:rPr>
        <w:t>,</w:t>
      </w:r>
      <w:r w:rsidRPr="00F83FD1">
        <w:rPr>
          <w:rFonts w:asciiTheme="minorHAnsi" w:hAnsiTheme="minorHAnsi" w:cstheme="minorHAnsi"/>
          <w:sz w:val="26"/>
          <w:szCs w:val="26"/>
        </w:rPr>
        <w:t xml:space="preserve"> or inaccurate teacher and parent sections, will cause a delay in the organization process and publicizing of winners and may result in inappropriate t-shirt sizes (when t-shirts are funded) at the state contest or </w:t>
      </w:r>
      <w:r w:rsidR="006638E0" w:rsidRPr="00F83FD1">
        <w:rPr>
          <w:rFonts w:asciiTheme="minorHAnsi" w:hAnsiTheme="minorHAnsi" w:cstheme="minorHAnsi"/>
          <w:sz w:val="26"/>
          <w:szCs w:val="26"/>
        </w:rPr>
        <w:t>the Best In Fair teacher award</w:t>
      </w:r>
      <w:r w:rsidRPr="00F83FD1">
        <w:rPr>
          <w:rFonts w:asciiTheme="minorHAnsi" w:hAnsiTheme="minorHAnsi" w:cstheme="minorHAnsi"/>
          <w:sz w:val="26"/>
          <w:szCs w:val="26"/>
        </w:rPr>
        <w:t xml:space="preserve"> being given to the wrong person.  Parents and school officials, please be certain all blanks are complete and accurate and that </w:t>
      </w:r>
      <w:r w:rsidRPr="00F83FD1">
        <w:rPr>
          <w:rFonts w:asciiTheme="minorHAnsi" w:hAnsiTheme="minorHAnsi" w:cstheme="minorHAnsi"/>
          <w:color w:val="FF0000"/>
          <w:sz w:val="26"/>
          <w:szCs w:val="26"/>
        </w:rPr>
        <w:t>choices are circled</w:t>
      </w:r>
      <w:r w:rsidRPr="00F83FD1">
        <w:rPr>
          <w:rFonts w:asciiTheme="minorHAnsi" w:hAnsiTheme="minorHAnsi" w:cstheme="minorHAnsi"/>
          <w:sz w:val="26"/>
          <w:szCs w:val="26"/>
        </w:rPr>
        <w:t xml:space="preserve"> before forward</w:t>
      </w:r>
      <w:r w:rsidR="00FE66D0" w:rsidRPr="00F83FD1">
        <w:rPr>
          <w:rFonts w:asciiTheme="minorHAnsi" w:hAnsiTheme="minorHAnsi" w:cstheme="minorHAnsi"/>
          <w:sz w:val="26"/>
          <w:szCs w:val="26"/>
        </w:rPr>
        <w:t xml:space="preserve">ing entries to the system level to help students </w:t>
      </w:r>
      <w:r w:rsidR="00FE66D0" w:rsidRPr="00F83FD1">
        <w:rPr>
          <w:rFonts w:asciiTheme="minorHAnsi" w:hAnsiTheme="minorHAnsi" w:cstheme="minorHAnsi"/>
          <w:color w:val="FF0000"/>
          <w:sz w:val="26"/>
          <w:szCs w:val="26"/>
        </w:rPr>
        <w:t xml:space="preserve">follow all directions </w:t>
      </w:r>
      <w:r w:rsidR="00FE66D0" w:rsidRPr="00F83FD1">
        <w:rPr>
          <w:rFonts w:asciiTheme="minorHAnsi" w:hAnsiTheme="minorHAnsi" w:cstheme="minorHAnsi"/>
          <w:sz w:val="26"/>
          <w:szCs w:val="26"/>
        </w:rPr>
        <w:t>and maintain an advantage in a run-off situation.</w:t>
      </w:r>
    </w:p>
    <w:p w:rsidR="00A13185" w:rsidRPr="00F83FD1" w:rsidRDefault="00A13185" w:rsidP="00A1318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A13185" w:rsidRPr="00F83FD1" w:rsidRDefault="00A13185" w:rsidP="00BF1C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F83FD1">
        <w:rPr>
          <w:rFonts w:asciiTheme="minorHAnsi" w:hAnsiTheme="minorHAnsi" w:cstheme="minorHAnsi"/>
          <w:sz w:val="26"/>
          <w:szCs w:val="26"/>
        </w:rPr>
        <w:t>Regional Directors will enter their sixteen best projects in the GCSS State Social Studie</w:t>
      </w:r>
      <w:r w:rsidR="003669C6" w:rsidRPr="00F83FD1">
        <w:rPr>
          <w:rFonts w:asciiTheme="minorHAnsi" w:hAnsiTheme="minorHAnsi" w:cstheme="minorHAnsi"/>
          <w:sz w:val="26"/>
          <w:szCs w:val="26"/>
        </w:rPr>
        <w:t xml:space="preserve">s Fair </w:t>
      </w:r>
      <w:r w:rsidR="00E01E0D">
        <w:rPr>
          <w:rFonts w:asciiTheme="minorHAnsi" w:hAnsiTheme="minorHAnsi" w:cstheme="minorHAnsi"/>
          <w:sz w:val="26"/>
          <w:szCs w:val="26"/>
        </w:rPr>
        <w:t>(</w:t>
      </w:r>
      <w:r w:rsidR="003669C6" w:rsidRPr="00F83FD1">
        <w:rPr>
          <w:rFonts w:asciiTheme="minorHAnsi" w:hAnsiTheme="minorHAnsi" w:cstheme="minorHAnsi"/>
          <w:sz w:val="26"/>
          <w:szCs w:val="26"/>
        </w:rPr>
        <w:t xml:space="preserve">to be held </w:t>
      </w:r>
      <w:r w:rsidR="00534479">
        <w:rPr>
          <w:rFonts w:asciiTheme="minorHAnsi" w:hAnsiTheme="minorHAnsi" w:cstheme="minorHAnsi"/>
          <w:color w:val="FF0000"/>
          <w:sz w:val="26"/>
          <w:szCs w:val="26"/>
        </w:rPr>
        <w:t>April 16, 2016</w:t>
      </w:r>
      <w:r w:rsidRPr="00F83FD1">
        <w:rPr>
          <w:rFonts w:asciiTheme="minorHAnsi" w:hAnsiTheme="minorHAnsi" w:cstheme="minorHAnsi"/>
          <w:sz w:val="26"/>
          <w:szCs w:val="26"/>
        </w:rPr>
        <w:t>, at Clayton State University</w:t>
      </w:r>
      <w:r w:rsidR="00E01E0D">
        <w:rPr>
          <w:rFonts w:asciiTheme="minorHAnsi" w:hAnsiTheme="minorHAnsi" w:cstheme="minorHAnsi"/>
          <w:sz w:val="26"/>
          <w:szCs w:val="26"/>
        </w:rPr>
        <w:t>)</w:t>
      </w:r>
      <w:r w:rsidRPr="00F83FD1">
        <w:rPr>
          <w:rFonts w:asciiTheme="minorHAnsi" w:hAnsiTheme="minorHAnsi" w:cstheme="minorHAnsi"/>
          <w:sz w:val="26"/>
          <w:szCs w:val="26"/>
        </w:rPr>
        <w:t xml:space="preserve"> no late</w:t>
      </w:r>
      <w:r w:rsidR="003669C6" w:rsidRPr="00F83FD1">
        <w:rPr>
          <w:rFonts w:asciiTheme="minorHAnsi" w:hAnsiTheme="minorHAnsi" w:cstheme="minorHAnsi"/>
          <w:sz w:val="26"/>
          <w:szCs w:val="26"/>
        </w:rPr>
        <w:t xml:space="preserve">r than </w:t>
      </w:r>
      <w:r w:rsidR="00534479">
        <w:rPr>
          <w:rFonts w:asciiTheme="minorHAnsi" w:hAnsiTheme="minorHAnsi" w:cstheme="minorHAnsi"/>
          <w:color w:val="FF0000"/>
          <w:sz w:val="26"/>
          <w:szCs w:val="26"/>
        </w:rPr>
        <w:t>March 23</w:t>
      </w:r>
      <w:r w:rsidR="00211A41" w:rsidRPr="00F83FD1">
        <w:rPr>
          <w:rFonts w:asciiTheme="minorHAnsi" w:hAnsiTheme="minorHAnsi" w:cstheme="minorHAnsi"/>
          <w:color w:val="FF0000"/>
          <w:sz w:val="26"/>
          <w:szCs w:val="26"/>
        </w:rPr>
        <w:t>, 2015</w:t>
      </w:r>
      <w:r w:rsidR="0002228D" w:rsidRPr="00F83FD1">
        <w:rPr>
          <w:rFonts w:asciiTheme="minorHAnsi" w:hAnsiTheme="minorHAnsi" w:cstheme="minorHAnsi"/>
          <w:sz w:val="26"/>
          <w:szCs w:val="26"/>
        </w:rPr>
        <w:t>.</w:t>
      </w:r>
    </w:p>
    <w:p w:rsidR="00AD0968" w:rsidRPr="00F83FD1" w:rsidRDefault="00AD0968" w:rsidP="00AD0968">
      <w:pPr>
        <w:ind w:left="360"/>
        <w:rPr>
          <w:rFonts w:asciiTheme="minorHAnsi" w:hAnsiTheme="minorHAnsi" w:cstheme="minorHAnsi"/>
          <w:sz w:val="26"/>
          <w:szCs w:val="26"/>
          <w:u w:val="single"/>
        </w:rPr>
      </w:pPr>
    </w:p>
    <w:p w:rsidR="001274BB" w:rsidRPr="00F83FD1" w:rsidRDefault="001274BB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</w:pPr>
    </w:p>
    <w:p w:rsidR="00AF0706" w:rsidRDefault="00AF0706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AF0706" w:rsidRDefault="00AF0706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AF0706" w:rsidRDefault="00AF0706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E33190" w:rsidRPr="00F83FD1" w:rsidRDefault="00E33190" w:rsidP="00E33190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F83FD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East Metro</w:t>
      </w:r>
      <w:r w:rsidR="00DB2C08" w:rsidRPr="00F83FD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Regional Fair</w:t>
      </w:r>
    </w:p>
    <w:p w:rsidR="00E33190" w:rsidRPr="00F83FD1" w:rsidRDefault="00E33190" w:rsidP="00E33190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520F5D" w:rsidRPr="00F83FD1" w:rsidRDefault="00520F5D" w:rsidP="00520F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>Fai</w:t>
      </w:r>
      <w:r w:rsidR="006F7306" w:rsidRPr="00F83FD1">
        <w:rPr>
          <w:rFonts w:asciiTheme="minorHAnsi" w:hAnsiTheme="minorHAnsi" w:cstheme="minorHAnsi"/>
          <w:b/>
          <w:sz w:val="28"/>
          <w:szCs w:val="28"/>
        </w:rPr>
        <w:t xml:space="preserve">r Date:  </w:t>
      </w:r>
      <w:r w:rsidR="009071AC">
        <w:rPr>
          <w:rFonts w:asciiTheme="minorHAnsi" w:hAnsiTheme="minorHAnsi" w:cstheme="minorHAnsi"/>
          <w:sz w:val="28"/>
          <w:szCs w:val="28"/>
        </w:rPr>
        <w:t>Saturday, February 20, 2016</w:t>
      </w:r>
    </w:p>
    <w:p w:rsidR="00520F5D" w:rsidRPr="00F83FD1" w:rsidRDefault="00520F5D" w:rsidP="00520F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>D</w:t>
      </w:r>
      <w:r w:rsidR="006F7306" w:rsidRPr="00F83FD1">
        <w:rPr>
          <w:rFonts w:asciiTheme="minorHAnsi" w:hAnsiTheme="minorHAnsi" w:cstheme="minorHAnsi"/>
          <w:b/>
          <w:sz w:val="28"/>
          <w:szCs w:val="28"/>
        </w:rPr>
        <w:t xml:space="preserve">eadline for Entries:  </w:t>
      </w:r>
      <w:r w:rsidR="009071AC">
        <w:rPr>
          <w:rFonts w:asciiTheme="minorHAnsi" w:hAnsiTheme="minorHAnsi" w:cstheme="minorHAnsi"/>
          <w:sz w:val="28"/>
          <w:szCs w:val="28"/>
        </w:rPr>
        <w:t>February 5, 2016</w:t>
      </w:r>
    </w:p>
    <w:p w:rsidR="00520F5D" w:rsidRPr="00F83FD1" w:rsidRDefault="006F7306" w:rsidP="00520F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 xml:space="preserve">Fair Director:  </w:t>
      </w:r>
      <w:proofErr w:type="spellStart"/>
      <w:r w:rsidR="009071AC">
        <w:rPr>
          <w:rFonts w:asciiTheme="minorHAnsi" w:hAnsiTheme="minorHAnsi" w:cstheme="minorHAnsi"/>
          <w:sz w:val="28"/>
          <w:szCs w:val="28"/>
        </w:rPr>
        <w:t>Kimberlynn</w:t>
      </w:r>
      <w:proofErr w:type="spellEnd"/>
      <w:r w:rsidR="009071AC">
        <w:rPr>
          <w:rFonts w:asciiTheme="minorHAnsi" w:hAnsiTheme="minorHAnsi" w:cstheme="minorHAnsi"/>
          <w:sz w:val="28"/>
          <w:szCs w:val="28"/>
        </w:rPr>
        <w:t xml:space="preserve"> H. Weston</w:t>
      </w:r>
    </w:p>
    <w:p w:rsidR="00520F5D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8374C9">
          <w:rPr>
            <w:rStyle w:val="Hyperlink"/>
            <w:rFonts w:asciiTheme="minorHAnsi" w:hAnsiTheme="minorHAnsi" w:cstheme="minorHAnsi"/>
            <w:sz w:val="28"/>
            <w:szCs w:val="28"/>
          </w:rPr>
          <w:t>Kimberlynn_h_weston@dekalbschoolsga.org</w:t>
        </w:r>
      </w:hyperlink>
    </w:p>
    <w:p w:rsidR="006F7306" w:rsidRPr="00F83FD1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(678) 676-0144</w:t>
      </w:r>
    </w:p>
    <w:p w:rsidR="00520F5D" w:rsidRDefault="00520F5D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>Fair Location</w:t>
      </w:r>
      <w:r w:rsidR="00557868">
        <w:rPr>
          <w:rFonts w:asciiTheme="minorHAnsi" w:hAnsiTheme="minorHAnsi" w:cstheme="minorHAnsi"/>
          <w:sz w:val="28"/>
          <w:szCs w:val="28"/>
        </w:rPr>
        <w:t>: Martin Luther King, Jr. High School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3991 </w:t>
      </w:r>
      <w:proofErr w:type="spellStart"/>
      <w:r>
        <w:rPr>
          <w:rFonts w:asciiTheme="minorHAnsi" w:hAnsiTheme="minorHAnsi" w:cstheme="minorHAnsi"/>
          <w:sz w:val="28"/>
          <w:szCs w:val="28"/>
        </w:rPr>
        <w:t>Snapfinger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Road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Lithonia, GA 30038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 set-up:  8 AM-9 AM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 interviews:  9:30 AM-11:30 AM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Awards:  1:30 PM</w:t>
      </w:r>
    </w:p>
    <w:p w:rsidR="00AB1006" w:rsidRPr="00F83FD1" w:rsidRDefault="00AB1006" w:rsidP="00520F5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51D56" w:rsidRDefault="00AB1006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Mail entry forms to</w:t>
      </w:r>
    </w:p>
    <w:p w:rsidR="00AB1006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Kimberlynn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H. Weston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DeKalb County Schools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Curriculum and Instruction Department</w:t>
      </w:r>
    </w:p>
    <w:p w:rsidR="00557868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1701 Mountain Industrial Blvd.</w:t>
      </w:r>
    </w:p>
    <w:p w:rsidR="00557868" w:rsidRPr="00F83FD1" w:rsidRDefault="00557868" w:rsidP="00520F5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Stone Mountain, GA 30083</w:t>
      </w:r>
    </w:p>
    <w:p w:rsidR="00231EA7" w:rsidRDefault="00231EA7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AF0706" w:rsidRDefault="00AF0706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DC01BC" w:rsidRDefault="00DC01BC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F83FD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Northeast</w:t>
      </w:r>
      <w:r w:rsidR="00DB2C08" w:rsidRPr="00F83FD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Regional Fair</w:t>
      </w:r>
    </w:p>
    <w:p w:rsidR="00F22C3A" w:rsidRPr="00F22C3A" w:rsidRDefault="00F22C3A" w:rsidP="00520F5D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16"/>
          <w:szCs w:val="16"/>
        </w:rPr>
      </w:pPr>
    </w:p>
    <w:p w:rsidR="00717595" w:rsidRPr="00F83FD1" w:rsidRDefault="004023C6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b/>
          <w:bCs/>
          <w:sz w:val="28"/>
          <w:szCs w:val="28"/>
        </w:rPr>
        <w:t xml:space="preserve">Fair Date: </w:t>
      </w:r>
      <w:r w:rsidR="00CB6D20">
        <w:rPr>
          <w:rFonts w:asciiTheme="minorHAnsi" w:hAnsiTheme="minorHAnsi" w:cstheme="minorHAnsi"/>
          <w:b/>
          <w:bCs/>
          <w:sz w:val="28"/>
          <w:szCs w:val="28"/>
        </w:rPr>
        <w:t>February 27, 2016</w:t>
      </w:r>
      <w:r w:rsidRPr="00F83FD1">
        <w:rPr>
          <w:rFonts w:asciiTheme="minorHAnsi" w:hAnsiTheme="minorHAnsi" w:cstheme="minorHAnsi"/>
          <w:bCs/>
          <w:sz w:val="28"/>
          <w:szCs w:val="28"/>
        </w:rPr>
        <w:t xml:space="preserve"> (8:00 AM-2:00 PM)</w:t>
      </w:r>
    </w:p>
    <w:p w:rsidR="00E15BEF" w:rsidRDefault="004023C6" w:rsidP="00717595">
      <w:pPr>
        <w:ind w:left="456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83FD1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F83FD1">
        <w:rPr>
          <w:rFonts w:asciiTheme="minorHAnsi" w:hAnsiTheme="minorHAnsi" w:cstheme="minorHAnsi"/>
          <w:bCs/>
          <w:sz w:val="28"/>
          <w:szCs w:val="28"/>
        </w:rPr>
        <w:t>Ent</w:t>
      </w:r>
      <w:r w:rsidR="00FB6B5C" w:rsidRPr="00F83FD1">
        <w:rPr>
          <w:rFonts w:asciiTheme="minorHAnsi" w:hAnsiTheme="minorHAnsi" w:cstheme="minorHAnsi"/>
          <w:bCs/>
          <w:sz w:val="28"/>
          <w:szCs w:val="28"/>
        </w:rPr>
        <w:t>ry f</w:t>
      </w:r>
      <w:r w:rsidR="00763F0F">
        <w:rPr>
          <w:rFonts w:asciiTheme="minorHAnsi" w:hAnsiTheme="minorHAnsi" w:cstheme="minorHAnsi"/>
          <w:bCs/>
          <w:sz w:val="28"/>
          <w:szCs w:val="28"/>
        </w:rPr>
        <w:t>orms must be postmarked or hand-</w:t>
      </w:r>
      <w:r w:rsidR="00FB6B5C" w:rsidRPr="00F83FD1">
        <w:rPr>
          <w:rFonts w:asciiTheme="minorHAnsi" w:hAnsiTheme="minorHAnsi" w:cstheme="minorHAnsi"/>
          <w:bCs/>
          <w:sz w:val="28"/>
          <w:szCs w:val="28"/>
        </w:rPr>
        <w:t xml:space="preserve">delivered </w:t>
      </w:r>
    </w:p>
    <w:p w:rsidR="004023C6" w:rsidRPr="00F83FD1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F83FD1">
        <w:rPr>
          <w:rFonts w:asciiTheme="minorHAnsi" w:hAnsiTheme="minorHAnsi" w:cstheme="minorHAnsi"/>
          <w:bCs/>
          <w:sz w:val="28"/>
          <w:szCs w:val="28"/>
        </w:rPr>
        <w:t>by</w:t>
      </w:r>
      <w:proofErr w:type="gramEnd"/>
      <w:r w:rsidR="00CB6D20">
        <w:rPr>
          <w:rFonts w:asciiTheme="minorHAnsi" w:hAnsiTheme="minorHAnsi" w:cstheme="minorHAnsi"/>
          <w:bCs/>
          <w:sz w:val="28"/>
          <w:szCs w:val="28"/>
        </w:rPr>
        <w:t xml:space="preserve"> 2:00 PM on Friday,</w:t>
      </w:r>
      <w:r w:rsidR="00CB6D20">
        <w:rPr>
          <w:rFonts w:asciiTheme="minorHAnsi" w:hAnsiTheme="minorHAnsi" w:cstheme="minorHAnsi"/>
          <w:b/>
          <w:bCs/>
          <w:sz w:val="28"/>
          <w:szCs w:val="28"/>
        </w:rPr>
        <w:t xml:space="preserve"> February 5, 2016</w:t>
      </w:r>
      <w:r w:rsidRPr="00F83FD1">
        <w:rPr>
          <w:rFonts w:asciiTheme="minorHAnsi" w:hAnsiTheme="minorHAnsi" w:cstheme="minorHAnsi"/>
          <w:b/>
          <w:bCs/>
          <w:sz w:val="28"/>
          <w:szCs w:val="28"/>
        </w:rPr>
        <w:t>.)</w:t>
      </w:r>
    </w:p>
    <w:p w:rsidR="004023C6" w:rsidRPr="00F83FD1" w:rsidRDefault="004023C6" w:rsidP="00717595">
      <w:pPr>
        <w:ind w:left="4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 xml:space="preserve">Location: </w:t>
      </w:r>
      <w:r w:rsidR="00FB6B5C" w:rsidRPr="00F83FD1">
        <w:rPr>
          <w:rFonts w:asciiTheme="minorHAnsi" w:hAnsiTheme="minorHAnsi" w:cstheme="minorHAnsi"/>
          <w:sz w:val="28"/>
          <w:szCs w:val="28"/>
        </w:rPr>
        <w:t xml:space="preserve">The </w:t>
      </w:r>
      <w:r w:rsidRPr="00F83FD1">
        <w:rPr>
          <w:rFonts w:asciiTheme="minorHAnsi" w:hAnsiTheme="minorHAnsi" w:cstheme="minorHAnsi"/>
          <w:sz w:val="28"/>
          <w:szCs w:val="28"/>
        </w:rPr>
        <w:t>University of North Georgia</w:t>
      </w:r>
    </w:p>
    <w:p w:rsidR="00FB6B5C" w:rsidRPr="00F83FD1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>Martha T. Nes</w:t>
      </w:r>
      <w:r w:rsidR="00C05518">
        <w:rPr>
          <w:rFonts w:asciiTheme="minorHAnsi" w:hAnsiTheme="minorHAnsi" w:cstheme="minorHAnsi"/>
          <w:sz w:val="28"/>
          <w:szCs w:val="28"/>
        </w:rPr>
        <w:t>bitt Building</w:t>
      </w:r>
      <w:r w:rsidR="00E15BEF">
        <w:rPr>
          <w:rFonts w:asciiTheme="minorHAnsi" w:hAnsiTheme="minorHAnsi" w:cstheme="minorHAnsi"/>
          <w:sz w:val="28"/>
          <w:szCs w:val="28"/>
        </w:rPr>
        <w:t xml:space="preserve"> Cleveland</w:t>
      </w:r>
      <w:r w:rsidR="00C05518">
        <w:rPr>
          <w:rFonts w:asciiTheme="minorHAnsi" w:hAnsiTheme="minorHAnsi" w:cstheme="minorHAnsi"/>
          <w:sz w:val="28"/>
          <w:szCs w:val="28"/>
        </w:rPr>
        <w:t xml:space="preserve"> Room 3110</w:t>
      </w:r>
    </w:p>
    <w:p w:rsidR="00FB6B5C" w:rsidRPr="00F83FD1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>3820 Mundy Mill Road</w:t>
      </w:r>
    </w:p>
    <w:p w:rsidR="00FB6B5C" w:rsidRPr="00F83FD1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 xml:space="preserve">Oakwood, GA </w:t>
      </w:r>
    </w:p>
    <w:p w:rsidR="004023C6" w:rsidRPr="00F83FD1" w:rsidRDefault="004023C6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FB6B5C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>Mail or hand-deliver entries to</w:t>
      </w:r>
    </w:p>
    <w:p w:rsidR="00FC20BE" w:rsidRPr="00F83FD1" w:rsidRDefault="00FC20BE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4023C6" w:rsidRPr="00F83FD1" w:rsidRDefault="0027317C" w:rsidP="00717595">
      <w:pPr>
        <w:ind w:left="4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</w:rPr>
        <w:t xml:space="preserve">Fair </w:t>
      </w:r>
      <w:r w:rsidR="00C77D50">
        <w:rPr>
          <w:rFonts w:asciiTheme="minorHAnsi" w:hAnsiTheme="minorHAnsi" w:cstheme="minorHAnsi"/>
          <w:b/>
          <w:sz w:val="28"/>
          <w:szCs w:val="28"/>
        </w:rPr>
        <w:t>Co-</w:t>
      </w:r>
      <w:r w:rsidRPr="00F83FD1">
        <w:rPr>
          <w:rFonts w:asciiTheme="minorHAnsi" w:hAnsiTheme="minorHAnsi" w:cstheme="minorHAnsi"/>
          <w:b/>
          <w:sz w:val="28"/>
          <w:szCs w:val="28"/>
        </w:rPr>
        <w:t>Director</w:t>
      </w:r>
      <w:r w:rsidR="00FB6B5C" w:rsidRPr="00F83FD1">
        <w:rPr>
          <w:rFonts w:asciiTheme="minorHAnsi" w:hAnsiTheme="minorHAnsi" w:cstheme="minorHAnsi"/>
          <w:b/>
          <w:sz w:val="28"/>
          <w:szCs w:val="28"/>
        </w:rPr>
        <w:t>: Dr. Allison Joy Bailey</w:t>
      </w:r>
    </w:p>
    <w:p w:rsidR="004023C6" w:rsidRPr="00F83FD1" w:rsidRDefault="00FB6B5C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 xml:space="preserve">University of North </w:t>
      </w:r>
      <w:proofErr w:type="spellStart"/>
      <w:r w:rsidRPr="00F83FD1">
        <w:rPr>
          <w:rFonts w:asciiTheme="minorHAnsi" w:hAnsiTheme="minorHAnsi" w:cstheme="minorHAnsi"/>
          <w:sz w:val="28"/>
          <w:szCs w:val="28"/>
        </w:rPr>
        <w:t>Georgia</w:t>
      </w:r>
      <w:r w:rsidR="00C77D50">
        <w:rPr>
          <w:rFonts w:asciiTheme="minorHAnsi" w:hAnsiTheme="minorHAnsi" w:cstheme="minorHAnsi"/>
          <w:sz w:val="28"/>
          <w:szCs w:val="28"/>
        </w:rPr>
        <w:t>|Cumming</w:t>
      </w:r>
      <w:proofErr w:type="spellEnd"/>
    </w:p>
    <w:p w:rsidR="00FB6B5C" w:rsidRPr="00F83FD1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Institute for ESA</w:t>
      </w:r>
    </w:p>
    <w:p w:rsidR="0027317C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300 Aquatic Circle </w:t>
      </w:r>
    </w:p>
    <w:p w:rsidR="00C77D50" w:rsidRPr="00231EA7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Cumming, GA 30040</w:t>
      </w:r>
    </w:p>
    <w:p w:rsidR="00FB6B5C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hyperlink r:id="rId9" w:history="1">
        <w:r w:rsidRPr="008374C9">
          <w:rPr>
            <w:rStyle w:val="Hyperlink"/>
            <w:rFonts w:asciiTheme="minorHAnsi" w:hAnsiTheme="minorHAnsi" w:cstheme="minorHAnsi"/>
            <w:sz w:val="28"/>
            <w:szCs w:val="28"/>
          </w:rPr>
          <w:t>Allison.bailey@ung.edu</w:t>
        </w:r>
      </w:hyperlink>
    </w:p>
    <w:p w:rsidR="00763F0F" w:rsidRPr="00763F0F" w:rsidRDefault="001201BA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(4</w:t>
      </w:r>
      <w:r w:rsidR="00763F0F">
        <w:rPr>
          <w:rFonts w:asciiTheme="minorHAnsi" w:hAnsiTheme="minorHAnsi" w:cstheme="minorHAnsi"/>
          <w:sz w:val="28"/>
          <w:szCs w:val="28"/>
        </w:rPr>
        <w:t>70) 239-3135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763F0F">
        <w:rPr>
          <w:rFonts w:asciiTheme="minorHAnsi" w:hAnsiTheme="minorHAnsi" w:cstheme="minorHAnsi"/>
          <w:sz w:val="28"/>
          <w:szCs w:val="28"/>
        </w:rPr>
        <w:t>Hand-</w:t>
      </w:r>
      <w:r>
        <w:rPr>
          <w:rFonts w:asciiTheme="minorHAnsi" w:hAnsiTheme="minorHAnsi" w:cstheme="minorHAnsi"/>
          <w:sz w:val="28"/>
          <w:szCs w:val="28"/>
        </w:rPr>
        <w:t xml:space="preserve">deliver </w:t>
      </w:r>
      <w:r w:rsidR="00FC6B3E">
        <w:rPr>
          <w:rFonts w:asciiTheme="minorHAnsi" w:hAnsiTheme="minorHAnsi" w:cstheme="minorHAnsi"/>
          <w:sz w:val="28"/>
          <w:szCs w:val="28"/>
        </w:rPr>
        <w:t xml:space="preserve">entry forms </w:t>
      </w:r>
      <w:r>
        <w:rPr>
          <w:rFonts w:asciiTheme="minorHAnsi" w:hAnsiTheme="minorHAnsi" w:cstheme="minorHAnsi"/>
          <w:sz w:val="28"/>
          <w:szCs w:val="28"/>
        </w:rPr>
        <w:t>to office 266A)</w:t>
      </w:r>
    </w:p>
    <w:p w:rsidR="00C77D50" w:rsidRPr="00F22C3A" w:rsidRDefault="00C77D50" w:rsidP="00717595">
      <w:pPr>
        <w:ind w:left="456"/>
        <w:jc w:val="center"/>
        <w:rPr>
          <w:rFonts w:asciiTheme="minorHAnsi" w:hAnsiTheme="minorHAnsi" w:cstheme="minorHAnsi"/>
        </w:rPr>
      </w:pP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</w:t>
      </w:r>
    </w:p>
    <w:p w:rsidR="00C77D50" w:rsidRPr="00F22C3A" w:rsidRDefault="00C77D50" w:rsidP="00717595">
      <w:pPr>
        <w:ind w:left="456"/>
        <w:jc w:val="center"/>
        <w:rPr>
          <w:rFonts w:asciiTheme="minorHAnsi" w:hAnsiTheme="minorHAnsi" w:cstheme="minorHAnsi"/>
        </w:rPr>
      </w:pPr>
    </w:p>
    <w:p w:rsidR="00C77D50" w:rsidRPr="00FC20BE" w:rsidRDefault="00FC20BE" w:rsidP="00717595">
      <w:pPr>
        <w:ind w:left="45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20BE">
        <w:rPr>
          <w:rFonts w:asciiTheme="minorHAnsi" w:hAnsiTheme="minorHAnsi" w:cstheme="minorHAnsi"/>
          <w:b/>
          <w:sz w:val="28"/>
          <w:szCs w:val="28"/>
        </w:rPr>
        <w:t xml:space="preserve">Fair Co-Director: </w:t>
      </w:r>
      <w:r w:rsidR="00C77D50" w:rsidRPr="00FC20BE">
        <w:rPr>
          <w:rFonts w:asciiTheme="minorHAnsi" w:hAnsiTheme="minorHAnsi" w:cstheme="minorHAnsi"/>
          <w:b/>
          <w:sz w:val="28"/>
          <w:szCs w:val="28"/>
        </w:rPr>
        <w:t>Dr. Linda K. Reece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University of North Georgia |Gainesville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College of Education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P.O. Box 1358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Gainesville, GA 30503</w:t>
      </w:r>
    </w:p>
    <w:p w:rsidR="00FC6B3E" w:rsidRDefault="00FC6B3E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8374C9">
          <w:rPr>
            <w:rStyle w:val="Hyperlink"/>
            <w:rFonts w:asciiTheme="minorHAnsi" w:hAnsiTheme="minorHAnsi" w:cstheme="minorHAnsi"/>
            <w:sz w:val="28"/>
            <w:szCs w:val="28"/>
          </w:rPr>
          <w:t>Linda.reece@ung.edu</w:t>
        </w:r>
      </w:hyperlink>
    </w:p>
    <w:p w:rsidR="00763F0F" w:rsidRDefault="00763F0F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(678) 717-2368</w:t>
      </w:r>
    </w:p>
    <w:p w:rsidR="00763F0F" w:rsidRDefault="00763F0F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C77D50" w:rsidRDefault="00763F0F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(Hand-</w:t>
      </w:r>
      <w:r w:rsidR="00C77D50">
        <w:rPr>
          <w:rFonts w:asciiTheme="minorHAnsi" w:hAnsiTheme="minorHAnsi" w:cstheme="minorHAnsi"/>
          <w:sz w:val="28"/>
          <w:szCs w:val="28"/>
        </w:rPr>
        <w:t>deliver</w:t>
      </w:r>
      <w:r w:rsidR="00FC6B3E">
        <w:rPr>
          <w:rFonts w:asciiTheme="minorHAnsi" w:hAnsiTheme="minorHAnsi" w:cstheme="minorHAnsi"/>
          <w:sz w:val="28"/>
          <w:szCs w:val="28"/>
        </w:rPr>
        <w:t xml:space="preserve"> entry forms</w:t>
      </w:r>
      <w:r w:rsidR="00C77D50">
        <w:rPr>
          <w:rFonts w:asciiTheme="minorHAnsi" w:hAnsiTheme="minorHAnsi" w:cstheme="minorHAnsi"/>
          <w:sz w:val="28"/>
          <w:szCs w:val="28"/>
        </w:rPr>
        <w:t xml:space="preserve"> to office 5168 in the Martha T. Nesbitt building)</w:t>
      </w:r>
    </w:p>
    <w:p w:rsid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C77D50" w:rsidRPr="00C77D50" w:rsidRDefault="00C77D50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4023C6" w:rsidRPr="00F83FD1" w:rsidRDefault="004023C6" w:rsidP="00717595">
      <w:pPr>
        <w:ind w:left="456"/>
        <w:jc w:val="center"/>
        <w:rPr>
          <w:rFonts w:asciiTheme="minorHAnsi" w:hAnsiTheme="minorHAnsi" w:cstheme="minorHAnsi"/>
          <w:sz w:val="28"/>
          <w:szCs w:val="28"/>
        </w:rPr>
      </w:pPr>
    </w:p>
    <w:p w:rsidR="00DC01BC" w:rsidRPr="00F83FD1" w:rsidRDefault="00DC01BC" w:rsidP="00717595">
      <w:pPr>
        <w:pStyle w:val="yiv1896273523msonormal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83FD1">
        <w:rPr>
          <w:rStyle w:val="skypepnhmark"/>
          <w:rFonts w:asciiTheme="minorHAnsi" w:hAnsiTheme="minorHAnsi" w:cstheme="minorHAnsi"/>
          <w:color w:val="000000"/>
          <w:sz w:val="28"/>
          <w:szCs w:val="28"/>
          <w:specVanish w:val="0"/>
        </w:rPr>
        <w:lastRenderedPageBreak/>
        <w:t>end_of_the_skype_highlighting</w:t>
      </w:r>
    </w:p>
    <w:p w:rsidR="002137EE" w:rsidRPr="00F83FD1" w:rsidRDefault="002137EE" w:rsidP="00717595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3FD1">
        <w:rPr>
          <w:rFonts w:asciiTheme="minorHAnsi" w:hAnsiTheme="minorHAnsi" w:cstheme="minorHAnsi"/>
          <w:b/>
          <w:sz w:val="28"/>
          <w:szCs w:val="28"/>
          <w:u w:val="single"/>
        </w:rPr>
        <w:t>Northwest</w:t>
      </w:r>
      <w:r w:rsidR="00DB2C08" w:rsidRPr="00F83FD1">
        <w:rPr>
          <w:rFonts w:asciiTheme="minorHAnsi" w:hAnsiTheme="minorHAnsi" w:cstheme="minorHAnsi"/>
          <w:b/>
          <w:sz w:val="28"/>
          <w:szCs w:val="28"/>
          <w:u w:val="single"/>
        </w:rPr>
        <w:t xml:space="preserve"> Regional Fair</w:t>
      </w:r>
    </w:p>
    <w:p w:rsidR="002137EE" w:rsidRPr="00F83FD1" w:rsidRDefault="002137EE" w:rsidP="00717595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37EE" w:rsidRPr="00F83FD1" w:rsidRDefault="00FF2C5F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Fai</w:t>
      </w:r>
      <w:r w:rsidR="00145072" w:rsidRPr="00F83F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 Date/Times:  </w:t>
      </w:r>
      <w:r w:rsidR="00F052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Saturday, January 30, 2016</w:t>
      </w:r>
      <w:r w:rsidR="0029460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A94B6E" w:rsidRDefault="0032196C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(Entry forms must be</w:t>
      </w:r>
      <w:r w:rsidR="00F052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postmarked by January 15, 2016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A94B6E" w:rsidRPr="00F83F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:rsidR="0032196C" w:rsidRPr="0032196C" w:rsidRDefault="0032196C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32196C" w:rsidRDefault="002137EE" w:rsidP="0071759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321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Loc</w:t>
      </w:r>
      <w:r w:rsidR="00A94B6E" w:rsidRPr="00321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ation</w:t>
      </w:r>
      <w:r w:rsidR="00A94B6E"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 </w:t>
      </w:r>
      <w:r w:rsidR="00F052F7">
        <w:rPr>
          <w:rFonts w:asciiTheme="minorHAnsi" w:hAnsiTheme="minorHAnsi" w:cstheme="minorHAnsi"/>
          <w:sz w:val="28"/>
          <w:szCs w:val="28"/>
        </w:rPr>
        <w:t>KSU Continuing Education Center</w:t>
      </w:r>
    </w:p>
    <w:p w:rsidR="00F052F7" w:rsidRDefault="00F052F7" w:rsidP="0071759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3333 </w:t>
      </w:r>
      <w:proofErr w:type="spellStart"/>
      <w:r>
        <w:rPr>
          <w:rFonts w:asciiTheme="minorHAnsi" w:hAnsiTheme="minorHAnsi" w:cstheme="minorHAnsi"/>
          <w:sz w:val="28"/>
          <w:szCs w:val="28"/>
        </w:rPr>
        <w:t>Busbee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Drive</w:t>
      </w:r>
    </w:p>
    <w:p w:rsidR="00F052F7" w:rsidRDefault="00F052F7" w:rsidP="0071759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Kennesaw, GA 30144</w:t>
      </w:r>
    </w:p>
    <w:p w:rsidR="0032196C" w:rsidRPr="0032196C" w:rsidRDefault="0032196C" w:rsidP="00717595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2137EE" w:rsidRDefault="002137EE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Fair Director: JoAnn Wood</w:t>
      </w:r>
    </w:p>
    <w:p w:rsidR="00BA3D68" w:rsidRPr="0032196C" w:rsidRDefault="00FD7E8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(770) </w:t>
      </w:r>
      <w:r w:rsidR="0032196C">
        <w:rPr>
          <w:rFonts w:asciiTheme="minorHAnsi" w:hAnsiTheme="minorHAnsi" w:cstheme="minorHAnsi"/>
          <w:color w:val="000000" w:themeColor="text1"/>
          <w:sz w:val="28"/>
          <w:szCs w:val="28"/>
        </w:rPr>
        <w:t>355-9695</w:t>
      </w:r>
    </w:p>
    <w:p w:rsidR="002137EE" w:rsidRDefault="00145072" w:rsidP="00717595">
      <w:pPr>
        <w:ind w:left="360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r w:rsidRPr="00FD7E83">
        <w:rPr>
          <w:rFonts w:asciiTheme="minorHAnsi" w:hAnsiTheme="minorHAnsi" w:cstheme="minorHAnsi"/>
          <w:sz w:val="28"/>
          <w:szCs w:val="28"/>
        </w:rPr>
        <w:t>msjoannwood@gmail.com</w:t>
      </w:r>
    </w:p>
    <w:p w:rsidR="0032196C" w:rsidRPr="0032196C" w:rsidRDefault="0032196C" w:rsidP="00717595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18"/>
          <w:szCs w:val="18"/>
        </w:rPr>
      </w:pPr>
    </w:p>
    <w:p w:rsidR="0032196C" w:rsidRDefault="0032196C" w:rsidP="00717595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Mail entry forms to </w:t>
      </w:r>
    </w:p>
    <w:p w:rsidR="0032196C" w:rsidRDefault="0032196C" w:rsidP="00717595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JoAnn Wood</w:t>
      </w:r>
    </w:p>
    <w:p w:rsidR="0032196C" w:rsidRDefault="0032196C" w:rsidP="00717595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293 Vance Circle</w:t>
      </w:r>
    </w:p>
    <w:p w:rsidR="0032196C" w:rsidRPr="0032196C" w:rsidRDefault="0032196C" w:rsidP="00717595">
      <w:pPr>
        <w:ind w:left="360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Marietta, GA 30060</w:t>
      </w:r>
    </w:p>
    <w:p w:rsidR="00BA3D68" w:rsidRDefault="00BA3D68" w:rsidP="00717595">
      <w:pPr>
        <w:ind w:left="360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145072" w:rsidRDefault="00145072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F18E8" w:rsidRPr="00F83FD1" w:rsidRDefault="006F18E8" w:rsidP="007175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3FD1">
        <w:rPr>
          <w:rFonts w:asciiTheme="minorHAnsi" w:hAnsiTheme="minorHAnsi" w:cstheme="minorHAnsi"/>
          <w:b/>
          <w:sz w:val="28"/>
          <w:szCs w:val="28"/>
          <w:u w:val="single"/>
        </w:rPr>
        <w:t xml:space="preserve">Southeast (Richard </w:t>
      </w:r>
      <w:proofErr w:type="spellStart"/>
      <w:r w:rsidRPr="00F83FD1">
        <w:rPr>
          <w:rFonts w:asciiTheme="minorHAnsi" w:hAnsiTheme="minorHAnsi" w:cstheme="minorHAnsi"/>
          <w:b/>
          <w:sz w:val="28"/>
          <w:szCs w:val="28"/>
          <w:u w:val="single"/>
        </w:rPr>
        <w:t>Persico</w:t>
      </w:r>
      <w:proofErr w:type="spellEnd"/>
      <w:r w:rsidRPr="00F83FD1">
        <w:rPr>
          <w:rFonts w:asciiTheme="minorHAnsi" w:hAnsiTheme="minorHAnsi" w:cstheme="minorHAnsi"/>
          <w:b/>
          <w:sz w:val="28"/>
          <w:szCs w:val="28"/>
          <w:u w:val="single"/>
        </w:rPr>
        <w:t xml:space="preserve"> Regional Fair)</w:t>
      </w:r>
    </w:p>
    <w:p w:rsidR="006F18E8" w:rsidRPr="0032196C" w:rsidRDefault="006F18E8" w:rsidP="00717595">
      <w:pPr>
        <w:ind w:left="36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F18E8" w:rsidRPr="00FD7E83" w:rsidRDefault="0068020E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Fair Date:  </w:t>
      </w:r>
      <w:r w:rsidR="000F3063"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February 27, 2016</w:t>
      </w:r>
      <w:r w:rsidR="006F18E8"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(7:30 AM- approximately 2:00 PM)</w:t>
      </w:r>
    </w:p>
    <w:p w:rsidR="006F18E8" w:rsidRPr="00FD7E83" w:rsidRDefault="006F18E8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(Ent</w:t>
      </w:r>
      <w:r w:rsidR="0068020E"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</w:t>
      </w:r>
      <w:r w:rsidR="000F3063"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 forms due by February 22, 2016</w:t>
      </w: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:rsidR="006F18E8" w:rsidRPr="00FD7E83" w:rsidRDefault="006F18E8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Location:  Georgia Southern University</w:t>
      </w:r>
      <w:r w:rsidR="00F83FD1"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College of Education </w:t>
      </w:r>
    </w:p>
    <w:p w:rsidR="006F18E8" w:rsidRPr="00FD7E83" w:rsidRDefault="006F18E8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Fair Director:  Dr. Michelle </w:t>
      </w:r>
      <w:proofErr w:type="spellStart"/>
      <w:r w:rsidRPr="00FD7E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Reidel</w:t>
      </w:r>
      <w:proofErr w:type="spellEnd"/>
    </w:p>
    <w:p w:rsidR="006F18E8" w:rsidRPr="00F83FD1" w:rsidRDefault="004E65E9" w:rsidP="00717595">
      <w:pPr>
        <w:ind w:left="360"/>
        <w:jc w:val="center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</w:rPr>
      </w:pPr>
      <w:hyperlink r:id="rId11" w:history="1">
        <w:r w:rsidR="006F18E8" w:rsidRPr="00F83FD1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mreidel@georgiasouthern.edu</w:t>
        </w:r>
      </w:hyperlink>
    </w:p>
    <w:p w:rsidR="006F18E8" w:rsidRPr="00F83FD1" w:rsidRDefault="00FD7E8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(912) </w:t>
      </w:r>
      <w:r w:rsidR="006F18E8"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478-5806</w:t>
      </w:r>
    </w:p>
    <w:p w:rsidR="0032196C" w:rsidRPr="0032196C" w:rsidRDefault="0032196C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6F18E8" w:rsidRPr="00F83FD1" w:rsidRDefault="00756C96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Alternate contact person</w:t>
      </w:r>
      <w:r w:rsidR="00EE458D"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 </w:t>
      </w:r>
      <w:r w:rsidR="0068020E"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Lori Wiggins</w:t>
      </w:r>
    </w:p>
    <w:p w:rsidR="006F18E8" w:rsidRPr="00F83FD1" w:rsidRDefault="006F18E8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12" w:history="1">
        <w:r w:rsidR="0068020E" w:rsidRPr="00F83FD1">
          <w:rPr>
            <w:rStyle w:val="Hyperlink"/>
            <w:rFonts w:asciiTheme="minorHAnsi" w:hAnsiTheme="minorHAnsi" w:cstheme="minorHAnsi"/>
            <w:sz w:val="28"/>
            <w:szCs w:val="28"/>
          </w:rPr>
          <w:t>lwiggins@georgiasouthern.edu</w:t>
        </w:r>
      </w:hyperlink>
    </w:p>
    <w:p w:rsidR="0068020E" w:rsidRDefault="00FD7E8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(912) </w:t>
      </w:r>
      <w:r w:rsidR="0068020E"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478-5203</w:t>
      </w:r>
    </w:p>
    <w:p w:rsidR="0044079B" w:rsidRPr="0032196C" w:rsidRDefault="0044079B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4079B" w:rsidRDefault="00C24196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Mail entry forms</w:t>
      </w:r>
      <w:r w:rsidR="0044079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</w:t>
      </w:r>
    </w:p>
    <w:p w:rsidR="0044079B" w:rsidRPr="00F83FD1" w:rsidRDefault="0044079B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Dr. Michelle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Reidel</w:t>
      </w:r>
      <w:proofErr w:type="spellEnd"/>
    </w:p>
    <w:p w:rsidR="00450A6F" w:rsidRPr="00F83FD1" w:rsidRDefault="00450A6F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Georgia Southern University</w:t>
      </w:r>
    </w:p>
    <w:p w:rsidR="00450A6F" w:rsidRPr="00F83FD1" w:rsidRDefault="00450A6F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P.O. Box 8134</w:t>
      </w:r>
    </w:p>
    <w:p w:rsidR="006F18E8" w:rsidRDefault="006F18E8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3FD1">
        <w:rPr>
          <w:rFonts w:asciiTheme="minorHAnsi" w:hAnsiTheme="minorHAnsi" w:cstheme="minorHAnsi"/>
          <w:color w:val="000000" w:themeColor="text1"/>
          <w:sz w:val="28"/>
          <w:szCs w:val="28"/>
        </w:rPr>
        <w:t>Statesboro, GA 30460</w:t>
      </w:r>
    </w:p>
    <w:p w:rsidR="000F3063" w:rsidRDefault="000F306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F3063" w:rsidRDefault="000F306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Project Set-up: 8 AM</w:t>
      </w:r>
    </w:p>
    <w:p w:rsidR="000F3063" w:rsidRPr="00F83FD1" w:rsidRDefault="000F3063" w:rsidP="00717595">
      <w:pPr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53699" w:rsidRPr="00F83FD1" w:rsidRDefault="00A53699" w:rsidP="0071759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F83FD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Southwest</w:t>
      </w:r>
      <w:r w:rsidR="00DB2C08" w:rsidRPr="00F83FD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Regional Fair</w:t>
      </w:r>
    </w:p>
    <w:p w:rsidR="00A53699" w:rsidRPr="00F83FD1" w:rsidRDefault="00A53699" w:rsidP="00717595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780D5F" w:rsidRPr="00A30C99" w:rsidRDefault="00C92CC9" w:rsidP="007175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C99">
        <w:rPr>
          <w:rFonts w:asciiTheme="minorHAnsi" w:hAnsiTheme="minorHAnsi" w:cstheme="minorHAnsi"/>
          <w:b/>
          <w:sz w:val="28"/>
          <w:szCs w:val="28"/>
        </w:rPr>
        <w:t>Fair Date:  March 12, 2016</w:t>
      </w:r>
      <w:r w:rsidR="009A0DF2" w:rsidRPr="00A30C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0D5F" w:rsidRPr="00A30C99">
        <w:rPr>
          <w:rFonts w:asciiTheme="minorHAnsi" w:hAnsiTheme="minorHAnsi" w:cstheme="minorHAnsi"/>
          <w:b/>
          <w:sz w:val="28"/>
          <w:szCs w:val="28"/>
        </w:rPr>
        <w:t>(9:00 AM-4:00 PM)</w:t>
      </w:r>
    </w:p>
    <w:p w:rsidR="00295B80" w:rsidRPr="00A30C99" w:rsidRDefault="00295B80" w:rsidP="00717595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b/>
          <w:sz w:val="28"/>
          <w:szCs w:val="28"/>
        </w:rPr>
        <w:t xml:space="preserve">Deadline for Entry Materials: </w:t>
      </w:r>
      <w:r w:rsidR="00C92CC9" w:rsidRPr="00A30C99">
        <w:rPr>
          <w:rFonts w:asciiTheme="minorHAnsi" w:hAnsiTheme="minorHAnsi" w:cstheme="minorHAnsi"/>
          <w:b/>
          <w:sz w:val="28"/>
          <w:szCs w:val="28"/>
        </w:rPr>
        <w:t>February 22, 2016</w:t>
      </w:r>
    </w:p>
    <w:p w:rsidR="00295B80" w:rsidRPr="00A30C99" w:rsidRDefault="00295B80" w:rsidP="00717595">
      <w:pPr>
        <w:jc w:val="center"/>
        <w:rPr>
          <w:rFonts w:asciiTheme="minorHAnsi" w:hAnsiTheme="minorHAnsi" w:cstheme="minorHAnsi"/>
        </w:rPr>
      </w:pPr>
      <w:r w:rsidRPr="00A30C99">
        <w:rPr>
          <w:rFonts w:asciiTheme="minorHAnsi" w:hAnsiTheme="minorHAnsi" w:cstheme="minorHAnsi"/>
        </w:rPr>
        <w:t>(</w:t>
      </w:r>
      <w:r w:rsidR="00130659" w:rsidRPr="00A30C99">
        <w:rPr>
          <w:rFonts w:asciiTheme="minorHAnsi" w:hAnsiTheme="minorHAnsi" w:cstheme="minorHAnsi"/>
        </w:rPr>
        <w:t>I</w:t>
      </w:r>
      <w:r w:rsidR="00780D5F" w:rsidRPr="00A30C99">
        <w:rPr>
          <w:rFonts w:asciiTheme="minorHAnsi" w:hAnsiTheme="minorHAnsi" w:cstheme="minorHAnsi"/>
        </w:rPr>
        <w:t xml:space="preserve">nclude typed entry form, </w:t>
      </w:r>
      <w:r w:rsidR="00365CAA" w:rsidRPr="00A30C99">
        <w:rPr>
          <w:rFonts w:asciiTheme="minorHAnsi" w:hAnsiTheme="minorHAnsi" w:cstheme="minorHAnsi"/>
        </w:rPr>
        <w:t>s</w:t>
      </w:r>
      <w:r w:rsidR="00780D5F" w:rsidRPr="00A30C99">
        <w:rPr>
          <w:rFonts w:asciiTheme="minorHAnsi" w:hAnsiTheme="minorHAnsi" w:cstheme="minorHAnsi"/>
        </w:rPr>
        <w:t>igned</w:t>
      </w:r>
      <w:r w:rsidR="00365CAA" w:rsidRPr="00A30C99">
        <w:rPr>
          <w:rFonts w:asciiTheme="minorHAnsi" w:hAnsiTheme="minorHAnsi" w:cstheme="minorHAnsi"/>
        </w:rPr>
        <w:t xml:space="preserve"> media</w:t>
      </w:r>
      <w:r w:rsidR="00780D5F" w:rsidRPr="00A30C99">
        <w:rPr>
          <w:rFonts w:asciiTheme="minorHAnsi" w:hAnsiTheme="minorHAnsi" w:cstheme="minorHAnsi"/>
        </w:rPr>
        <w:t xml:space="preserve"> release permission form and typed </w:t>
      </w:r>
    </w:p>
    <w:p w:rsidR="00780D5F" w:rsidRPr="00A30C99" w:rsidRDefault="00780D5F" w:rsidP="00717595">
      <w:pPr>
        <w:jc w:val="center"/>
        <w:rPr>
          <w:rFonts w:asciiTheme="minorHAnsi" w:hAnsiTheme="minorHAnsi" w:cstheme="minorHAnsi"/>
        </w:rPr>
      </w:pPr>
      <w:proofErr w:type="gramStart"/>
      <w:r w:rsidRPr="00A30C99">
        <w:rPr>
          <w:rFonts w:asciiTheme="minorHAnsi" w:hAnsiTheme="minorHAnsi" w:cstheme="minorHAnsi"/>
        </w:rPr>
        <w:t>copy</w:t>
      </w:r>
      <w:proofErr w:type="gramEnd"/>
      <w:r w:rsidRPr="00A30C99">
        <w:rPr>
          <w:rFonts w:asciiTheme="minorHAnsi" w:hAnsiTheme="minorHAnsi" w:cstheme="minorHAnsi"/>
        </w:rPr>
        <w:t xml:space="preserve"> of abstract.  Follow So</w:t>
      </w:r>
      <w:r w:rsidR="00DB2C08" w:rsidRPr="00A30C99">
        <w:rPr>
          <w:rFonts w:asciiTheme="minorHAnsi" w:hAnsiTheme="minorHAnsi" w:cstheme="minorHAnsi"/>
        </w:rPr>
        <w:t xml:space="preserve">cial Studies Fair guidelines at </w:t>
      </w:r>
      <w:r w:rsidRPr="00A30C99">
        <w:rPr>
          <w:rFonts w:asciiTheme="minorHAnsi" w:hAnsiTheme="minorHAnsi" w:cstheme="minorHAnsi"/>
          <w:u w:val="single"/>
        </w:rPr>
        <w:t>www.gcss.net</w:t>
      </w:r>
      <w:r w:rsidR="004F13F7" w:rsidRPr="00A30C99">
        <w:rPr>
          <w:rFonts w:asciiTheme="minorHAnsi" w:hAnsiTheme="minorHAnsi" w:cstheme="minorHAnsi"/>
          <w:u w:val="single"/>
        </w:rPr>
        <w:t>.</w:t>
      </w:r>
      <w:r w:rsidRPr="00A30C99">
        <w:rPr>
          <w:rFonts w:asciiTheme="minorHAnsi" w:hAnsiTheme="minorHAnsi" w:cstheme="minorHAnsi"/>
        </w:rPr>
        <w:t>)</w:t>
      </w:r>
    </w:p>
    <w:p w:rsidR="00295B80" w:rsidRPr="00A30C99" w:rsidRDefault="00295B80" w:rsidP="00780D5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80D5F" w:rsidRPr="00A30C99" w:rsidRDefault="00295B80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b/>
          <w:sz w:val="28"/>
          <w:szCs w:val="28"/>
        </w:rPr>
        <w:t xml:space="preserve">Fair </w:t>
      </w:r>
      <w:r w:rsidR="00D42993" w:rsidRPr="00A30C99">
        <w:rPr>
          <w:rFonts w:asciiTheme="minorHAnsi" w:hAnsiTheme="minorHAnsi" w:cstheme="minorHAnsi"/>
          <w:b/>
          <w:sz w:val="28"/>
          <w:szCs w:val="28"/>
        </w:rPr>
        <w:t>Location</w:t>
      </w:r>
      <w:r w:rsidR="00D42993" w:rsidRPr="00A30C99">
        <w:rPr>
          <w:rFonts w:asciiTheme="minorHAnsi" w:hAnsiTheme="minorHAnsi" w:cstheme="minorHAnsi"/>
          <w:sz w:val="28"/>
          <w:szCs w:val="28"/>
        </w:rPr>
        <w:t>:  </w:t>
      </w:r>
      <w:r w:rsidR="00C92CC9" w:rsidRPr="00A30C99">
        <w:rPr>
          <w:rFonts w:asciiTheme="minorHAnsi" w:hAnsiTheme="minorHAnsi" w:cstheme="minorHAnsi"/>
          <w:sz w:val="28"/>
          <w:szCs w:val="28"/>
        </w:rPr>
        <w:t>Columbus Museum of Art</w:t>
      </w:r>
    </w:p>
    <w:p w:rsidR="00D42993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 xml:space="preserve">1251 </w:t>
      </w:r>
      <w:proofErr w:type="spellStart"/>
      <w:r w:rsidRPr="00A30C99">
        <w:rPr>
          <w:rFonts w:asciiTheme="minorHAnsi" w:hAnsiTheme="minorHAnsi" w:cstheme="minorHAnsi"/>
          <w:sz w:val="28"/>
          <w:szCs w:val="28"/>
        </w:rPr>
        <w:t>Wynnton</w:t>
      </w:r>
      <w:proofErr w:type="spellEnd"/>
      <w:r w:rsidRPr="00A30C99">
        <w:rPr>
          <w:rFonts w:asciiTheme="minorHAnsi" w:hAnsiTheme="minorHAnsi" w:cstheme="minorHAnsi"/>
          <w:sz w:val="28"/>
          <w:szCs w:val="28"/>
        </w:rPr>
        <w:t xml:space="preserve"> Road</w:t>
      </w:r>
    </w:p>
    <w:p w:rsidR="009A0DF2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Columbus, Georgia 31906</w:t>
      </w:r>
    </w:p>
    <w:p w:rsidR="009A0DF2" w:rsidRPr="00F83FD1" w:rsidRDefault="009A0DF2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A0DF2" w:rsidRPr="00F83FD1" w:rsidRDefault="009A0DF2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295B80">
        <w:rPr>
          <w:rFonts w:asciiTheme="minorHAnsi" w:hAnsiTheme="minorHAnsi" w:cstheme="minorHAnsi"/>
          <w:b/>
          <w:sz w:val="28"/>
          <w:szCs w:val="28"/>
        </w:rPr>
        <w:t>Fair Co-Directors</w:t>
      </w:r>
      <w:r w:rsidRPr="00F83FD1">
        <w:rPr>
          <w:rFonts w:asciiTheme="minorHAnsi" w:hAnsiTheme="minorHAnsi" w:cstheme="minorHAnsi"/>
          <w:sz w:val="28"/>
          <w:szCs w:val="28"/>
        </w:rPr>
        <w:t>:</w:t>
      </w:r>
      <w:r w:rsidR="00130659" w:rsidRPr="00F83F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0659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Piper Hudmon, Muscogee</w:t>
      </w:r>
      <w:r w:rsidR="00130659" w:rsidRPr="00A30C99">
        <w:rPr>
          <w:rFonts w:asciiTheme="minorHAnsi" w:hAnsiTheme="minorHAnsi" w:cstheme="minorHAnsi"/>
          <w:sz w:val="28"/>
          <w:szCs w:val="28"/>
        </w:rPr>
        <w:t xml:space="preserve"> County Schools</w:t>
      </w:r>
    </w:p>
    <w:p w:rsidR="00130659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hudmon.piper.l@muscogee.k12.ga.us</w:t>
      </w:r>
    </w:p>
    <w:p w:rsidR="00130659" w:rsidRPr="00A30C99" w:rsidRDefault="00FD7E83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(706) </w:t>
      </w:r>
      <w:r w:rsidR="00C92CC9" w:rsidRPr="00A30C99">
        <w:rPr>
          <w:rFonts w:asciiTheme="minorHAnsi" w:hAnsiTheme="minorHAnsi" w:cstheme="minorHAnsi"/>
          <w:sz w:val="28"/>
          <w:szCs w:val="28"/>
        </w:rPr>
        <w:t>748-3269</w:t>
      </w:r>
    </w:p>
    <w:p w:rsidR="00130659" w:rsidRPr="00A30C99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A30C99">
        <w:rPr>
          <w:rFonts w:asciiTheme="minorHAnsi" w:hAnsiTheme="minorHAnsi" w:cstheme="minorHAnsi"/>
          <w:sz w:val="28"/>
          <w:szCs w:val="28"/>
        </w:rPr>
        <w:t>and</w:t>
      </w:r>
      <w:proofErr w:type="gramEnd"/>
    </w:p>
    <w:p w:rsidR="00130659" w:rsidRPr="00A30C99" w:rsidRDefault="007A6110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 xml:space="preserve">    </w:t>
      </w:r>
      <w:r w:rsidR="00C92CC9" w:rsidRPr="00A30C99">
        <w:rPr>
          <w:rFonts w:asciiTheme="minorHAnsi" w:hAnsiTheme="minorHAnsi" w:cstheme="minorHAnsi"/>
          <w:sz w:val="28"/>
          <w:szCs w:val="28"/>
        </w:rPr>
        <w:t>Jackie Mumpower</w:t>
      </w:r>
      <w:r w:rsidR="00130659" w:rsidRPr="00A30C99">
        <w:rPr>
          <w:rFonts w:asciiTheme="minorHAnsi" w:hAnsiTheme="minorHAnsi" w:cstheme="minorHAnsi"/>
          <w:sz w:val="28"/>
          <w:szCs w:val="28"/>
        </w:rPr>
        <w:t xml:space="preserve">, </w:t>
      </w:r>
      <w:r w:rsidR="00C92CC9" w:rsidRPr="00A30C99">
        <w:rPr>
          <w:rFonts w:asciiTheme="minorHAnsi" w:hAnsiTheme="minorHAnsi" w:cstheme="minorHAnsi"/>
          <w:sz w:val="28"/>
          <w:szCs w:val="28"/>
        </w:rPr>
        <w:t>Muscogee</w:t>
      </w:r>
      <w:r w:rsidR="00130659" w:rsidRPr="00A30C99">
        <w:rPr>
          <w:rFonts w:asciiTheme="minorHAnsi" w:hAnsiTheme="minorHAnsi" w:cstheme="minorHAnsi"/>
          <w:sz w:val="28"/>
          <w:szCs w:val="28"/>
        </w:rPr>
        <w:t xml:space="preserve"> County Schools</w:t>
      </w:r>
    </w:p>
    <w:p w:rsidR="00130659" w:rsidRPr="00A30C99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A6110" w:rsidRDefault="007A6110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F83FD1">
        <w:rPr>
          <w:rFonts w:asciiTheme="minorHAnsi" w:hAnsiTheme="minorHAnsi" w:cstheme="minorHAnsi"/>
          <w:sz w:val="28"/>
          <w:szCs w:val="28"/>
        </w:rPr>
        <w:t xml:space="preserve">Mail entries to  </w:t>
      </w: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81D4D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Piper Hudmon</w:t>
      </w:r>
    </w:p>
    <w:p w:rsidR="00381D4D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Muscogee</w:t>
      </w:r>
      <w:r w:rsidR="00381D4D" w:rsidRPr="00A30C99">
        <w:rPr>
          <w:rFonts w:asciiTheme="minorHAnsi" w:hAnsiTheme="minorHAnsi" w:cstheme="minorHAnsi"/>
          <w:sz w:val="28"/>
          <w:szCs w:val="28"/>
        </w:rPr>
        <w:t xml:space="preserve"> County </w:t>
      </w:r>
      <w:r w:rsidRPr="00A30C99">
        <w:rPr>
          <w:rFonts w:asciiTheme="minorHAnsi" w:hAnsiTheme="minorHAnsi" w:cstheme="minorHAnsi"/>
          <w:sz w:val="28"/>
          <w:szCs w:val="28"/>
        </w:rPr>
        <w:t>Public Education Center</w:t>
      </w:r>
    </w:p>
    <w:p w:rsidR="00130659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2960 Macon Road</w:t>
      </w:r>
    </w:p>
    <w:p w:rsidR="00C92CC9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P.O. Box 2427</w:t>
      </w:r>
    </w:p>
    <w:p w:rsidR="00130659" w:rsidRPr="00A30C99" w:rsidRDefault="00C92CC9" w:rsidP="00780D5F">
      <w:pPr>
        <w:jc w:val="center"/>
        <w:rPr>
          <w:rFonts w:asciiTheme="minorHAnsi" w:hAnsiTheme="minorHAnsi" w:cstheme="minorHAnsi"/>
          <w:sz w:val="28"/>
          <w:szCs w:val="28"/>
        </w:rPr>
      </w:pPr>
      <w:r w:rsidRPr="00A30C99">
        <w:rPr>
          <w:rFonts w:asciiTheme="minorHAnsi" w:hAnsiTheme="minorHAnsi" w:cstheme="minorHAnsi"/>
          <w:sz w:val="28"/>
          <w:szCs w:val="28"/>
        </w:rPr>
        <w:t>Columbus, GA 31906</w:t>
      </w: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30659" w:rsidRPr="00F83FD1" w:rsidRDefault="00130659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A0DF2" w:rsidRPr="00F83FD1" w:rsidRDefault="009A0DF2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A0DF2" w:rsidRPr="00F83FD1" w:rsidRDefault="009A0DF2" w:rsidP="00780D5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18E8" w:rsidRPr="00F83FD1" w:rsidRDefault="006F18E8" w:rsidP="00780D5F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13BCD" w:rsidRPr="00F83FD1" w:rsidRDefault="00F13BCD" w:rsidP="00BB42BA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6045C" w:rsidRDefault="00C6045C" w:rsidP="00432D18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6045C" w:rsidRDefault="00C6045C" w:rsidP="00432D18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6045C" w:rsidRDefault="00C6045C" w:rsidP="00432D18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B42BA" w:rsidRPr="00AF0706" w:rsidRDefault="00BB42BA" w:rsidP="00432D18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3FD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West Metro</w:t>
      </w:r>
      <w:r w:rsidR="002F5744" w:rsidRPr="00F83FD1">
        <w:rPr>
          <w:rFonts w:asciiTheme="minorHAnsi" w:hAnsiTheme="minorHAnsi" w:cstheme="minorHAnsi"/>
          <w:b/>
          <w:sz w:val="28"/>
          <w:szCs w:val="28"/>
          <w:u w:val="single"/>
        </w:rPr>
        <w:t xml:space="preserve"> Regional Fair</w:t>
      </w:r>
    </w:p>
    <w:p w:rsidR="00EE458D" w:rsidRPr="004E65E9" w:rsidRDefault="00432D18" w:rsidP="00432D18">
      <w:pPr>
        <w:shd w:val="clear" w:color="auto" w:fill="FFFFFF"/>
        <w:spacing w:before="100" w:beforeAutospacing="1" w:after="100" w:afterAutospacing="1"/>
        <w:ind w:right="465"/>
        <w:jc w:val="center"/>
        <w:rPr>
          <w:rFonts w:asciiTheme="minorHAnsi" w:hAnsiTheme="minorHAnsi" w:cstheme="minorHAnsi"/>
          <w:b/>
          <w:bCs/>
          <w:color w:val="000000"/>
        </w:rPr>
      </w:pPr>
      <w:r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</w:t>
      </w:r>
      <w:r w:rsidR="00EE458D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Dates:  </w:t>
      </w:r>
      <w:r w:rsidR="005F07CD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March 4-5</w:t>
      </w:r>
      <w:r w:rsidR="00A30C99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proofErr w:type="gramStart"/>
      <w:r w:rsidR="00A30C99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2016</w:t>
      </w:r>
      <w:r w:rsidR="00295B80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 w:rsidR="00295B80" w:rsidRPr="004E65E9">
        <w:rPr>
          <w:rFonts w:asciiTheme="minorHAnsi" w:hAnsiTheme="minorHAnsi" w:cstheme="minorHAnsi"/>
          <w:b/>
          <w:bCs/>
          <w:color w:val="000000"/>
        </w:rPr>
        <w:t>(</w:t>
      </w:r>
      <w:proofErr w:type="gramEnd"/>
      <w:r w:rsidR="00295B80" w:rsidRPr="004E65E9">
        <w:rPr>
          <w:rFonts w:asciiTheme="minorHAnsi" w:hAnsiTheme="minorHAnsi" w:cstheme="minorHAnsi"/>
          <w:b/>
          <w:bCs/>
          <w:color w:val="000000"/>
        </w:rPr>
        <w:t xml:space="preserve">See </w:t>
      </w:r>
      <w:r w:rsidR="008A2A66" w:rsidRPr="004E65E9">
        <w:rPr>
          <w:rFonts w:asciiTheme="minorHAnsi" w:hAnsiTheme="minorHAnsi" w:cstheme="minorHAnsi"/>
          <w:b/>
          <w:bCs/>
          <w:color w:val="000000"/>
        </w:rPr>
        <w:t>explanation</w:t>
      </w:r>
      <w:r w:rsidR="00295B80" w:rsidRPr="004E65E9">
        <w:rPr>
          <w:rFonts w:asciiTheme="minorHAnsi" w:hAnsiTheme="minorHAnsi" w:cstheme="minorHAnsi"/>
          <w:b/>
          <w:bCs/>
          <w:color w:val="000000"/>
        </w:rPr>
        <w:t xml:space="preserve"> of dates</w:t>
      </w:r>
      <w:r w:rsidR="008A2A66" w:rsidRPr="004E65E9">
        <w:rPr>
          <w:rFonts w:asciiTheme="minorHAnsi" w:hAnsiTheme="minorHAnsi" w:cstheme="minorHAnsi"/>
          <w:b/>
          <w:bCs/>
          <w:color w:val="000000"/>
        </w:rPr>
        <w:t xml:space="preserve"> below.)</w:t>
      </w:r>
    </w:p>
    <w:p w:rsidR="00C20966" w:rsidRPr="004E65E9" w:rsidRDefault="00432D18" w:rsidP="00295B80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</w:t>
      </w:r>
      <w:r w:rsidR="00EE458D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Deadline </w:t>
      </w:r>
      <w:r w:rsidR="00295B80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 Entry Forms</w:t>
      </w:r>
      <w:r w:rsidR="00EE458D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E86F1B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F07CD" w:rsidRPr="004E65E9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February 12, 2016</w:t>
      </w:r>
      <w:bookmarkStart w:id="0" w:name="_GoBack"/>
      <w:bookmarkEnd w:id="0"/>
    </w:p>
    <w:p w:rsidR="00295B80" w:rsidRPr="00295B80" w:rsidRDefault="00295B80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</w:t>
      </w:r>
      <w:r w:rsidRPr="00295B80">
        <w:rPr>
          <w:rFonts w:asciiTheme="minorHAnsi" w:hAnsiTheme="minorHAnsi" w:cstheme="minorHAnsi"/>
          <w:bCs/>
          <w:color w:val="000000"/>
        </w:rPr>
        <w:t>(Send entry forms to Dr. Powell at Lake Ridge Elementary.)</w:t>
      </w:r>
    </w:p>
    <w:p w:rsidR="00EE458D" w:rsidRPr="00432D18" w:rsidRDefault="0044079B" w:rsidP="00295B80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Fair </w:t>
      </w:r>
      <w:r w:rsidR="008A2A66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Location:</w:t>
      </w:r>
    </w:p>
    <w:p w:rsidR="007A6110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Lake Ridge Elementary School</w:t>
      </w:r>
    </w:p>
    <w:p w:rsidR="00EE458D" w:rsidRPr="00432D18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7900 Lake Ridge Circle</w:t>
      </w:r>
    </w:p>
    <w:p w:rsidR="00EE458D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Riverdale, Ga 30297</w:t>
      </w:r>
    </w:p>
    <w:p w:rsidR="00295B80" w:rsidRDefault="00295B80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95B80" w:rsidRPr="00432D18" w:rsidRDefault="00295B80" w:rsidP="00295B80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95B80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Fair Director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:  Dr. Michael Powell</w:t>
      </w:r>
    </w:p>
    <w:p w:rsidR="00EE458D" w:rsidRPr="00432D18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Phone: </w:t>
      </w:r>
      <w:hyperlink r:id="rId13" w:tgtFrame="_blank" w:history="1">
        <w:r w:rsidR="00FD7E83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 xml:space="preserve">(770) </w:t>
        </w:r>
        <w:r w:rsidRPr="00432D18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907-5170</w:t>
        </w:r>
      </w:hyperlink>
    </w:p>
    <w:p w:rsidR="00EE458D" w:rsidRPr="00432D18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Fax: </w:t>
      </w:r>
      <w:hyperlink r:id="rId14" w:tgtFrame="_blank" w:history="1">
        <w:r w:rsidR="00FD7E83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 xml:space="preserve">(770) </w:t>
        </w:r>
        <w:r w:rsidRPr="00432D18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907-5185</w:t>
        </w:r>
      </w:hyperlink>
    </w:p>
    <w:p w:rsidR="00EE458D" w:rsidRPr="00432D18" w:rsidRDefault="00EE458D" w:rsidP="00295B80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Email: </w:t>
      </w:r>
      <w:hyperlink r:id="rId15" w:tgtFrame="_blank" w:history="1">
        <w:r w:rsidRPr="00432D18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Michael.Powell@clayton.k12.ga.us</w:t>
        </w:r>
      </w:hyperlink>
    </w:p>
    <w:p w:rsidR="00EE458D" w:rsidRPr="00432D18" w:rsidRDefault="00EE458D" w:rsidP="00295B80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Fair Dates:</w:t>
      </w:r>
    </w:p>
    <w:p w:rsidR="007A6110" w:rsidRDefault="00C05DF5" w:rsidP="00295B8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Friday, </w:t>
      </w:r>
      <w:r w:rsidR="005F07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March 4</w:t>
      </w:r>
      <w:r w:rsidR="00D13B88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2016</w:t>
      </w:r>
      <w:proofErr w:type="gramStart"/>
      <w:r w:rsidR="00E86F1B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</w:t>
      </w:r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>4:</w:t>
      </w:r>
      <w:r w:rsidR="00D13B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30p.m</w:t>
      </w:r>
      <w:proofErr w:type="gramEnd"/>
      <w:r w:rsidR="00D13B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. </w:t>
      </w:r>
      <w:proofErr w:type="gramStart"/>
      <w:r w:rsidR="00D13B88">
        <w:rPr>
          <w:rFonts w:asciiTheme="minorHAnsi" w:hAnsiTheme="minorHAnsi" w:cstheme="minorHAnsi"/>
          <w:b/>
          <w:bCs/>
          <w:color w:val="222222"/>
          <w:sz w:val="28"/>
          <w:szCs w:val="28"/>
        </w:rPr>
        <w:t>to</w:t>
      </w:r>
      <w:proofErr w:type="gramEnd"/>
      <w:r w:rsidR="00D13B8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7:30</w:t>
      </w:r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>p.m.</w:t>
      </w:r>
      <w:r w:rsidR="007A6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>: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A611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EE458D" w:rsidRPr="007A611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Mandatory Fair Set Up</w:t>
      </w:r>
    </w:p>
    <w:p w:rsidR="00EE458D" w:rsidRPr="00432D18" w:rsidRDefault="00EE458D" w:rsidP="00295B8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Please be prepared to set your project up. All materials (including</w:t>
      </w:r>
      <w:r w:rsidR="006C4FE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board,</w:t>
      </w: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research paper</w:t>
      </w:r>
      <w:r w:rsidR="006C4FEB">
        <w:rPr>
          <w:rFonts w:asciiTheme="minorHAnsi" w:hAnsiTheme="minorHAnsi" w:cstheme="minorHAnsi"/>
          <w:bCs/>
          <w:color w:val="000000"/>
          <w:sz w:val="28"/>
          <w:szCs w:val="28"/>
        </w:rPr>
        <w:t>, and abstract</w:t>
      </w: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) must a</w:t>
      </w:r>
      <w:r w:rsidR="006C4FEB">
        <w:rPr>
          <w:rFonts w:asciiTheme="minorHAnsi" w:hAnsiTheme="minorHAnsi" w:cstheme="minorHAnsi"/>
          <w:bCs/>
          <w:color w:val="000000"/>
          <w:sz w:val="28"/>
          <w:szCs w:val="28"/>
        </w:rPr>
        <w:t>ccompany the project. O</w:t>
      </w: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>ne person who worked on the project or a teacher can set the project up on this date.</w:t>
      </w:r>
    </w:p>
    <w:p w:rsidR="007A6110" w:rsidRDefault="00C05DF5" w:rsidP="00295B8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Saturday, </w:t>
      </w:r>
      <w:r w:rsidR="005F07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March 5</w:t>
      </w:r>
      <w:r w:rsidR="00D13B8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proofErr w:type="gramStart"/>
      <w:r w:rsidR="00D13B8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2016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86F1B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>8:00a.m</w:t>
      </w:r>
      <w:proofErr w:type="gramEnd"/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. </w:t>
      </w:r>
      <w:proofErr w:type="gramStart"/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>to</w:t>
      </w:r>
      <w:proofErr w:type="gramEnd"/>
      <w:r w:rsidR="00EE458D" w:rsidRPr="00432D1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1:00p.m.</w:t>
      </w:r>
      <w:r w:rsidR="007A611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:  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The West Metro Fair will take place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  </w:t>
      </w:r>
    </w:p>
    <w:p w:rsidR="00EE458D" w:rsidRPr="00432D18" w:rsidRDefault="00EE458D" w:rsidP="00295B8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At least one student who worked on the project will need </w:t>
      </w:r>
      <w:r w:rsidR="007A6110">
        <w:rPr>
          <w:rFonts w:asciiTheme="minorHAnsi" w:hAnsiTheme="minorHAnsi" w:cstheme="minorHAnsi"/>
          <w:bCs/>
          <w:color w:val="000000"/>
          <w:sz w:val="28"/>
          <w:szCs w:val="28"/>
        </w:rPr>
        <w:t>to be present to take part</w:t>
      </w:r>
      <w:r w:rsidR="00C6045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 a 10-</w:t>
      </w:r>
      <w:r w:rsidRPr="00432D1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minute interview.  Students must be prepared to pick their projects up by </w:t>
      </w:r>
      <w:r w:rsidRPr="00432D18">
        <w:rPr>
          <w:rFonts w:asciiTheme="minorHAnsi" w:hAnsiTheme="minorHAnsi" w:cstheme="minorHAnsi"/>
          <w:bCs/>
          <w:color w:val="222222"/>
          <w:sz w:val="28"/>
          <w:szCs w:val="28"/>
        </w:rPr>
        <w:t>1:30</w:t>
      </w:r>
      <w:r w:rsidR="00E32795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</w:t>
      </w:r>
      <w:r w:rsidRPr="00432D18">
        <w:rPr>
          <w:rFonts w:asciiTheme="minorHAnsi" w:hAnsiTheme="minorHAnsi" w:cstheme="minorHAnsi"/>
          <w:bCs/>
          <w:color w:val="222222"/>
          <w:sz w:val="28"/>
          <w:szCs w:val="28"/>
        </w:rPr>
        <w:t>p.m.</w:t>
      </w:r>
    </w:p>
    <w:p w:rsidR="0061064A" w:rsidRDefault="00342DFC" w:rsidP="00295B80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We look forward to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your participation this year. Any questions can be directed to the director via email: </w:t>
      </w:r>
      <w:hyperlink r:id="rId16" w:tgtFrame="_blank" w:history="1">
        <w:r w:rsidR="00EE458D" w:rsidRPr="00432D18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Michael.Powell@clayton.k12.ga.us</w:t>
        </w:r>
      </w:hyperlink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.  The</w:t>
      </w:r>
      <w:r w:rsidR="00562F91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email subject line should state</w:t>
      </w:r>
      <w:r w:rsidR="00E86F1B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"</w:t>
      </w:r>
      <w:r w:rsidR="00EE458D" w:rsidRPr="00432D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West Metro Fair".</w:t>
      </w:r>
    </w:p>
    <w:p w:rsidR="00C7423F" w:rsidRDefault="00E76584" w:rsidP="00C7423F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Virtual Regional Fair</w:t>
      </w:r>
    </w:p>
    <w:p w:rsidR="00EA236A" w:rsidRPr="00EA567A" w:rsidRDefault="00E31AA0" w:rsidP="00C7423F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To Be Announced</w:t>
      </w:r>
      <w:r w:rsidR="00EA236A" w:rsidRPr="00EA236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</w:p>
    <w:sectPr w:rsidR="00EA236A" w:rsidRPr="00EA567A" w:rsidSect="00DB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293"/>
    <w:multiLevelType w:val="hybridMultilevel"/>
    <w:tmpl w:val="32684CBA"/>
    <w:lvl w:ilvl="0" w:tplc="288CDC7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45772"/>
    <w:multiLevelType w:val="hybridMultilevel"/>
    <w:tmpl w:val="B4A8113E"/>
    <w:lvl w:ilvl="0" w:tplc="40E04606">
      <w:start w:val="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F5176"/>
    <w:multiLevelType w:val="hybridMultilevel"/>
    <w:tmpl w:val="9468D71C"/>
    <w:lvl w:ilvl="0" w:tplc="A04E3F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9"/>
    <w:rsid w:val="0000023D"/>
    <w:rsid w:val="00013A6A"/>
    <w:rsid w:val="00020FFF"/>
    <w:rsid w:val="0002228D"/>
    <w:rsid w:val="00060DCB"/>
    <w:rsid w:val="000F3063"/>
    <w:rsid w:val="00111EBA"/>
    <w:rsid w:val="001201BA"/>
    <w:rsid w:val="001274BB"/>
    <w:rsid w:val="00130659"/>
    <w:rsid w:val="00131EAD"/>
    <w:rsid w:val="00145072"/>
    <w:rsid w:val="00146607"/>
    <w:rsid w:val="001729E9"/>
    <w:rsid w:val="001E5BAE"/>
    <w:rsid w:val="00211A41"/>
    <w:rsid w:val="002137EE"/>
    <w:rsid w:val="00231EA7"/>
    <w:rsid w:val="00237305"/>
    <w:rsid w:val="00256006"/>
    <w:rsid w:val="0027317C"/>
    <w:rsid w:val="00294604"/>
    <w:rsid w:val="00295B80"/>
    <w:rsid w:val="002E77AD"/>
    <w:rsid w:val="002F5744"/>
    <w:rsid w:val="0032196C"/>
    <w:rsid w:val="00342DFC"/>
    <w:rsid w:val="003439C3"/>
    <w:rsid w:val="00365CAA"/>
    <w:rsid w:val="003669C6"/>
    <w:rsid w:val="00381D4D"/>
    <w:rsid w:val="00387139"/>
    <w:rsid w:val="004023C6"/>
    <w:rsid w:val="00432D18"/>
    <w:rsid w:val="0044079B"/>
    <w:rsid w:val="00450A6F"/>
    <w:rsid w:val="00451D56"/>
    <w:rsid w:val="004749A8"/>
    <w:rsid w:val="00492685"/>
    <w:rsid w:val="004B544B"/>
    <w:rsid w:val="004E65E9"/>
    <w:rsid w:val="004E7FD8"/>
    <w:rsid w:val="004F13F7"/>
    <w:rsid w:val="00520F5D"/>
    <w:rsid w:val="00534479"/>
    <w:rsid w:val="00550EE5"/>
    <w:rsid w:val="00557868"/>
    <w:rsid w:val="00562F91"/>
    <w:rsid w:val="005879DC"/>
    <w:rsid w:val="005E4945"/>
    <w:rsid w:val="005F07CD"/>
    <w:rsid w:val="006002C8"/>
    <w:rsid w:val="00601C3A"/>
    <w:rsid w:val="0061064A"/>
    <w:rsid w:val="00621544"/>
    <w:rsid w:val="006375C5"/>
    <w:rsid w:val="00654B45"/>
    <w:rsid w:val="006627BB"/>
    <w:rsid w:val="006638E0"/>
    <w:rsid w:val="0068020E"/>
    <w:rsid w:val="006B6928"/>
    <w:rsid w:val="006C1C9D"/>
    <w:rsid w:val="006C4FEB"/>
    <w:rsid w:val="006D56DE"/>
    <w:rsid w:val="006F0262"/>
    <w:rsid w:val="006F18E8"/>
    <w:rsid w:val="006F7306"/>
    <w:rsid w:val="00717595"/>
    <w:rsid w:val="007323CF"/>
    <w:rsid w:val="00742FC2"/>
    <w:rsid w:val="00744F50"/>
    <w:rsid w:val="00756C96"/>
    <w:rsid w:val="00763F0F"/>
    <w:rsid w:val="00780D5F"/>
    <w:rsid w:val="00781D16"/>
    <w:rsid w:val="007832B5"/>
    <w:rsid w:val="00783F00"/>
    <w:rsid w:val="00784390"/>
    <w:rsid w:val="007A6110"/>
    <w:rsid w:val="007D2448"/>
    <w:rsid w:val="00807BBF"/>
    <w:rsid w:val="00882057"/>
    <w:rsid w:val="00896CCD"/>
    <w:rsid w:val="008A2A66"/>
    <w:rsid w:val="008B17D1"/>
    <w:rsid w:val="008B2A9F"/>
    <w:rsid w:val="008C7446"/>
    <w:rsid w:val="00904D07"/>
    <w:rsid w:val="009071AC"/>
    <w:rsid w:val="00912419"/>
    <w:rsid w:val="00922807"/>
    <w:rsid w:val="00961828"/>
    <w:rsid w:val="009646EE"/>
    <w:rsid w:val="009A0DF2"/>
    <w:rsid w:val="009B6D12"/>
    <w:rsid w:val="009C3731"/>
    <w:rsid w:val="009E0580"/>
    <w:rsid w:val="00A02154"/>
    <w:rsid w:val="00A0399F"/>
    <w:rsid w:val="00A13185"/>
    <w:rsid w:val="00A16FF7"/>
    <w:rsid w:val="00A30C99"/>
    <w:rsid w:val="00A401BE"/>
    <w:rsid w:val="00A46787"/>
    <w:rsid w:val="00A53699"/>
    <w:rsid w:val="00A94B6E"/>
    <w:rsid w:val="00AB1006"/>
    <w:rsid w:val="00AD0968"/>
    <w:rsid w:val="00AF0706"/>
    <w:rsid w:val="00B0373E"/>
    <w:rsid w:val="00B1790C"/>
    <w:rsid w:val="00B22BE9"/>
    <w:rsid w:val="00B40569"/>
    <w:rsid w:val="00B41AEC"/>
    <w:rsid w:val="00B43E70"/>
    <w:rsid w:val="00B54B18"/>
    <w:rsid w:val="00B67A31"/>
    <w:rsid w:val="00B748C2"/>
    <w:rsid w:val="00BA030B"/>
    <w:rsid w:val="00BA3D68"/>
    <w:rsid w:val="00BB42BA"/>
    <w:rsid w:val="00BF1C98"/>
    <w:rsid w:val="00C0186B"/>
    <w:rsid w:val="00C05518"/>
    <w:rsid w:val="00C05DF5"/>
    <w:rsid w:val="00C20966"/>
    <w:rsid w:val="00C24196"/>
    <w:rsid w:val="00C27FD2"/>
    <w:rsid w:val="00C3284A"/>
    <w:rsid w:val="00C576E3"/>
    <w:rsid w:val="00C6045C"/>
    <w:rsid w:val="00C7423F"/>
    <w:rsid w:val="00C77D50"/>
    <w:rsid w:val="00C92CC9"/>
    <w:rsid w:val="00C96DF6"/>
    <w:rsid w:val="00CB6D20"/>
    <w:rsid w:val="00CB71D1"/>
    <w:rsid w:val="00CC721E"/>
    <w:rsid w:val="00CD4C9D"/>
    <w:rsid w:val="00D07E82"/>
    <w:rsid w:val="00D12733"/>
    <w:rsid w:val="00D13B88"/>
    <w:rsid w:val="00D24841"/>
    <w:rsid w:val="00D26B7E"/>
    <w:rsid w:val="00D27A3B"/>
    <w:rsid w:val="00D42993"/>
    <w:rsid w:val="00D537A1"/>
    <w:rsid w:val="00DA4F1C"/>
    <w:rsid w:val="00DB2C08"/>
    <w:rsid w:val="00DC01BC"/>
    <w:rsid w:val="00DC32B7"/>
    <w:rsid w:val="00DD54DD"/>
    <w:rsid w:val="00E01E0D"/>
    <w:rsid w:val="00E12E81"/>
    <w:rsid w:val="00E15BEF"/>
    <w:rsid w:val="00E30BE1"/>
    <w:rsid w:val="00E31AA0"/>
    <w:rsid w:val="00E32795"/>
    <w:rsid w:val="00E33190"/>
    <w:rsid w:val="00E4591E"/>
    <w:rsid w:val="00E76584"/>
    <w:rsid w:val="00E86F1B"/>
    <w:rsid w:val="00EA236A"/>
    <w:rsid w:val="00EA567A"/>
    <w:rsid w:val="00EB3F48"/>
    <w:rsid w:val="00EC354B"/>
    <w:rsid w:val="00ED3921"/>
    <w:rsid w:val="00EE458D"/>
    <w:rsid w:val="00EE461A"/>
    <w:rsid w:val="00F052F7"/>
    <w:rsid w:val="00F13BCD"/>
    <w:rsid w:val="00F22C3A"/>
    <w:rsid w:val="00F237FB"/>
    <w:rsid w:val="00F26F7B"/>
    <w:rsid w:val="00F37BC6"/>
    <w:rsid w:val="00F83FD1"/>
    <w:rsid w:val="00FB2EF6"/>
    <w:rsid w:val="00FB6B5C"/>
    <w:rsid w:val="00FB6C5D"/>
    <w:rsid w:val="00FC20BE"/>
    <w:rsid w:val="00FC3796"/>
    <w:rsid w:val="00FC6B3E"/>
    <w:rsid w:val="00FD7E83"/>
    <w:rsid w:val="00FE2D25"/>
    <w:rsid w:val="00FE33D9"/>
    <w:rsid w:val="00FE66D0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3699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DC01BC"/>
    <w:rPr>
      <w:vanish/>
      <w:webHidden w:val="0"/>
      <w:specVanish w:val="0"/>
    </w:rPr>
  </w:style>
  <w:style w:type="paragraph" w:customStyle="1" w:styleId="yiv1896273523msonormal">
    <w:name w:val="yiv1896273523msonormal"/>
    <w:basedOn w:val="Normal"/>
    <w:rsid w:val="00DC01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">
    <w:name w:val="yshortcuts"/>
    <w:basedOn w:val="DefaultParagraphFont"/>
    <w:rsid w:val="00DC01BC"/>
  </w:style>
  <w:style w:type="character" w:customStyle="1" w:styleId="skypepnhprintcontainer">
    <w:name w:val="skype_pnh_print_container"/>
    <w:basedOn w:val="DefaultParagraphFont"/>
    <w:rsid w:val="00DC01BC"/>
  </w:style>
  <w:style w:type="character" w:customStyle="1" w:styleId="skypepnhcontainer">
    <w:name w:val="skype_pnh_container"/>
    <w:basedOn w:val="DefaultParagraphFont"/>
    <w:rsid w:val="00DC01BC"/>
  </w:style>
  <w:style w:type="character" w:customStyle="1" w:styleId="skypepnhtextspan">
    <w:name w:val="skype_pnh_text_span"/>
    <w:basedOn w:val="DefaultParagraphFont"/>
    <w:rsid w:val="00DC01BC"/>
  </w:style>
  <w:style w:type="character" w:customStyle="1" w:styleId="skypepnhrightspan">
    <w:name w:val="skype_pnh_right_span"/>
    <w:basedOn w:val="DefaultParagraphFont"/>
    <w:rsid w:val="00DC01BC"/>
  </w:style>
  <w:style w:type="paragraph" w:styleId="ListParagraph">
    <w:name w:val="List Paragraph"/>
    <w:basedOn w:val="Normal"/>
    <w:uiPriority w:val="34"/>
    <w:qFormat/>
    <w:rsid w:val="00AD09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05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3699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DC01BC"/>
    <w:rPr>
      <w:vanish/>
      <w:webHidden w:val="0"/>
      <w:specVanish w:val="0"/>
    </w:rPr>
  </w:style>
  <w:style w:type="paragraph" w:customStyle="1" w:styleId="yiv1896273523msonormal">
    <w:name w:val="yiv1896273523msonormal"/>
    <w:basedOn w:val="Normal"/>
    <w:rsid w:val="00DC01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">
    <w:name w:val="yshortcuts"/>
    <w:basedOn w:val="DefaultParagraphFont"/>
    <w:rsid w:val="00DC01BC"/>
  </w:style>
  <w:style w:type="character" w:customStyle="1" w:styleId="skypepnhprintcontainer">
    <w:name w:val="skype_pnh_print_container"/>
    <w:basedOn w:val="DefaultParagraphFont"/>
    <w:rsid w:val="00DC01BC"/>
  </w:style>
  <w:style w:type="character" w:customStyle="1" w:styleId="skypepnhcontainer">
    <w:name w:val="skype_pnh_container"/>
    <w:basedOn w:val="DefaultParagraphFont"/>
    <w:rsid w:val="00DC01BC"/>
  </w:style>
  <w:style w:type="character" w:customStyle="1" w:styleId="skypepnhtextspan">
    <w:name w:val="skype_pnh_text_span"/>
    <w:basedOn w:val="DefaultParagraphFont"/>
    <w:rsid w:val="00DC01BC"/>
  </w:style>
  <w:style w:type="character" w:customStyle="1" w:styleId="skypepnhrightspan">
    <w:name w:val="skype_pnh_right_span"/>
    <w:basedOn w:val="DefaultParagraphFont"/>
    <w:rsid w:val="00DC01BC"/>
  </w:style>
  <w:style w:type="paragraph" w:styleId="ListParagraph">
    <w:name w:val="List Paragraph"/>
    <w:basedOn w:val="Normal"/>
    <w:uiPriority w:val="34"/>
    <w:qFormat/>
    <w:rsid w:val="00AD09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05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4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2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2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26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28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99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25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9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40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61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9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0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215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412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84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0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7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3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1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35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66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51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18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20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433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87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86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5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47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517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282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08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5877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2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64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9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8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7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0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5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1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94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99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17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32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412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5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790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85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88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325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7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2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66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883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259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0713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37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334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nn_h_weston@dekalbschoolsga.org" TargetMode="External"/><Relationship Id="rId13" Type="http://schemas.openxmlformats.org/officeDocument/2006/relationships/hyperlink" Target="tel:770-907-51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css.net" TargetMode="External"/><Relationship Id="rId12" Type="http://schemas.openxmlformats.org/officeDocument/2006/relationships/hyperlink" Target="mailto:lwiggins@georgiasouther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Powell@clayton.k12.ga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reidel@georgiasouther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.Powell@clayton.k12.ga.us" TargetMode="External"/><Relationship Id="rId10" Type="http://schemas.openxmlformats.org/officeDocument/2006/relationships/hyperlink" Target="mailto:Linda.reece@un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.bailey@ung.edu" TargetMode="External"/><Relationship Id="rId14" Type="http://schemas.openxmlformats.org/officeDocument/2006/relationships/hyperlink" Target="tel:770-907-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Ross Coleman</cp:lastModifiedBy>
  <cp:revision>2</cp:revision>
  <cp:lastPrinted>2015-11-02T22:31:00Z</cp:lastPrinted>
  <dcterms:created xsi:type="dcterms:W3CDTF">2015-11-02T23:17:00Z</dcterms:created>
  <dcterms:modified xsi:type="dcterms:W3CDTF">2015-11-02T23:17:00Z</dcterms:modified>
</cp:coreProperties>
</file>